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8D"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383724">
        <w:rPr>
          <w:rFonts w:ascii="Times New Roman" w:hAnsi="Times New Roman" w:cs="Times New Roman"/>
          <w:sz w:val="24"/>
          <w:szCs w:val="24"/>
        </w:rPr>
        <w:t>EDİYE MECLİSİ’NİN 2022</w:t>
      </w:r>
      <w:r w:rsidR="003B24C4">
        <w:rPr>
          <w:rFonts w:ascii="Times New Roman" w:hAnsi="Times New Roman" w:cs="Times New Roman"/>
          <w:sz w:val="24"/>
          <w:szCs w:val="24"/>
        </w:rPr>
        <w:t xml:space="preserve"> </w:t>
      </w:r>
      <w:r w:rsidR="00B41747">
        <w:rPr>
          <w:rFonts w:ascii="Times New Roman" w:hAnsi="Times New Roman" w:cs="Times New Roman"/>
          <w:sz w:val="24"/>
          <w:szCs w:val="24"/>
        </w:rPr>
        <w:t>NİSAN</w:t>
      </w:r>
      <w:r w:rsidR="003B24C4">
        <w:rPr>
          <w:rFonts w:ascii="Times New Roman" w:hAnsi="Times New Roman" w:cs="Times New Roman"/>
          <w:sz w:val="24"/>
          <w:szCs w:val="24"/>
        </w:rPr>
        <w:t xml:space="preserve"> </w:t>
      </w:r>
      <w:r w:rsidR="00D16160">
        <w:rPr>
          <w:rFonts w:ascii="Times New Roman" w:hAnsi="Times New Roman" w:cs="Times New Roman"/>
          <w:sz w:val="24"/>
          <w:szCs w:val="24"/>
        </w:rPr>
        <w:t xml:space="preserve">AYI </w:t>
      </w:r>
      <w:r w:rsidRPr="002D4FA5">
        <w:rPr>
          <w:rFonts w:ascii="Times New Roman" w:hAnsi="Times New Roman" w:cs="Times New Roman"/>
          <w:sz w:val="24"/>
          <w:szCs w:val="24"/>
        </w:rPr>
        <w:t>KESİNLEŞEN KARAR ÖZETLERİNİN HALKA DUYURULMASI</w:t>
      </w:r>
    </w:p>
    <w:p w:rsidR="00753F9A" w:rsidRDefault="00753F9A" w:rsidP="008D5A27">
      <w:pPr>
        <w:jc w:val="center"/>
        <w:rPr>
          <w:rFonts w:ascii="Times New Roman" w:hAnsi="Times New Roman" w:cs="Times New Roman"/>
          <w:sz w:val="24"/>
          <w:szCs w:val="24"/>
        </w:rPr>
      </w:pPr>
    </w:p>
    <w:p w:rsidR="00B41747" w:rsidRPr="00B41747" w:rsidRDefault="00B41747" w:rsidP="00B41747">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00BF5544" w:rsidRPr="003A0AC9">
        <w:rPr>
          <w:rFonts w:ascii="Times New Roman" w:hAnsi="Times New Roman" w:cs="Times New Roman"/>
          <w:b/>
          <w:sz w:val="24"/>
          <w:szCs w:val="24"/>
        </w:rPr>
        <w:t>.</w:t>
      </w:r>
      <w:r w:rsidR="00852300" w:rsidRPr="003A0AC9">
        <w:rPr>
          <w:rFonts w:ascii="Times New Roman" w:hAnsi="Times New Roman" w:cs="Times New Roman"/>
          <w:b/>
          <w:sz w:val="24"/>
          <w:szCs w:val="24"/>
        </w:rPr>
        <w:t>0</w:t>
      </w:r>
      <w:r>
        <w:rPr>
          <w:rFonts w:ascii="Times New Roman" w:hAnsi="Times New Roman" w:cs="Times New Roman"/>
          <w:b/>
          <w:sz w:val="24"/>
          <w:szCs w:val="24"/>
        </w:rPr>
        <w:t>4</w:t>
      </w:r>
      <w:r w:rsidR="00BF5544" w:rsidRPr="003A0AC9">
        <w:rPr>
          <w:rFonts w:ascii="Times New Roman" w:hAnsi="Times New Roman" w:cs="Times New Roman"/>
          <w:b/>
          <w:sz w:val="24"/>
          <w:szCs w:val="24"/>
        </w:rPr>
        <w:t>.202</w:t>
      </w:r>
      <w:r w:rsidR="00852300" w:rsidRPr="003A0AC9">
        <w:rPr>
          <w:rFonts w:ascii="Times New Roman" w:hAnsi="Times New Roman" w:cs="Times New Roman"/>
          <w:b/>
          <w:sz w:val="24"/>
          <w:szCs w:val="24"/>
        </w:rPr>
        <w:t>2</w:t>
      </w:r>
      <w:r w:rsidR="00BF5544" w:rsidRPr="003A0AC9">
        <w:rPr>
          <w:rFonts w:ascii="Times New Roman" w:hAnsi="Times New Roman" w:cs="Times New Roman"/>
          <w:b/>
          <w:sz w:val="24"/>
          <w:szCs w:val="24"/>
        </w:rPr>
        <w:t>-</w:t>
      </w:r>
      <w:r>
        <w:rPr>
          <w:rFonts w:ascii="Times New Roman" w:hAnsi="Times New Roman" w:cs="Times New Roman"/>
          <w:b/>
          <w:sz w:val="24"/>
          <w:szCs w:val="24"/>
        </w:rPr>
        <w:t>66</w:t>
      </w:r>
      <w:r w:rsidR="00BF5544" w:rsidRPr="003A0AC9">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Pr="00B41747">
        <w:rPr>
          <w:rFonts w:ascii="Times New Roman" w:eastAsia="Times New Roman" w:hAnsi="Times New Roman" w:cs="Times New Roman"/>
          <w:sz w:val="24"/>
          <w:szCs w:val="24"/>
          <w:lang w:val="en-US" w:eastAsia="tr-TR"/>
        </w:rPr>
        <w:t xml:space="preserve">EDS (Elektronik Denetleme Sistemi) projesi kapsamında, Mardin Büyükşehir Belediyesi sınırlarında Valilik, Emniyet Müdürlüğü ve Resmi Kurumlarla her türlü iş ve işlemlerin yürütülmesine ve bu hususta protokol imzalama yetkisinin verilmesine karar verildi.  </w:t>
      </w:r>
    </w:p>
    <w:p w:rsidR="000251D6" w:rsidRPr="000251D6" w:rsidRDefault="000251D6" w:rsidP="000251D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67</w:t>
      </w:r>
      <w:r w:rsidRPr="003A0AC9">
        <w:rPr>
          <w:rFonts w:ascii="Times New Roman" w:hAnsi="Times New Roman" w:cs="Times New Roman"/>
          <w:b/>
          <w:sz w:val="24"/>
          <w:szCs w:val="24"/>
        </w:rPr>
        <w:t>:</w:t>
      </w:r>
      <w:r w:rsidRPr="000251D6">
        <w:rPr>
          <w:rFonts w:ascii="Times New Roman" w:eastAsia="Times New Roman" w:hAnsi="Times New Roman" w:cs="Times New Roman"/>
          <w:sz w:val="24"/>
          <w:szCs w:val="24"/>
          <w:lang w:val="en-US" w:eastAsia="tr-TR"/>
        </w:rPr>
        <w:t xml:space="preserve"> </w:t>
      </w:r>
      <w:r w:rsidR="003F2015">
        <w:rPr>
          <w:rFonts w:ascii="Times New Roman" w:eastAsia="Times New Roman" w:hAnsi="Times New Roman" w:cs="Times New Roman"/>
          <w:sz w:val="24"/>
          <w:szCs w:val="24"/>
          <w:lang w:val="en-US" w:eastAsia="tr-TR"/>
        </w:rPr>
        <w:t>İ</w:t>
      </w:r>
      <w:r w:rsidRPr="000251D6">
        <w:rPr>
          <w:rFonts w:ascii="Times New Roman" w:eastAsia="Times New Roman" w:hAnsi="Times New Roman" w:cs="Times New Roman"/>
          <w:sz w:val="24"/>
          <w:szCs w:val="24"/>
          <w:lang w:val="en-US" w:eastAsia="tr-TR"/>
        </w:rPr>
        <w:t xml:space="preserve">limizde eğitim gören öğrencilerin yurt ihtiyacını karşılamak amacıyla Mardin </w:t>
      </w:r>
      <w:r w:rsidR="003F2015">
        <w:rPr>
          <w:rFonts w:ascii="Times New Roman" w:eastAsia="Times New Roman" w:hAnsi="Times New Roman" w:cs="Times New Roman"/>
          <w:sz w:val="24"/>
          <w:szCs w:val="24"/>
          <w:lang w:val="en-US" w:eastAsia="tr-TR"/>
        </w:rPr>
        <w:t xml:space="preserve">ili </w:t>
      </w:r>
      <w:r w:rsidR="00454A14">
        <w:rPr>
          <w:rFonts w:ascii="Times New Roman" w:eastAsia="Times New Roman" w:hAnsi="Times New Roman" w:cs="Times New Roman"/>
          <w:sz w:val="24"/>
          <w:szCs w:val="24"/>
          <w:lang w:val="en-US" w:eastAsia="tr-TR"/>
        </w:rPr>
        <w:t>A</w:t>
      </w:r>
      <w:bookmarkStart w:id="0" w:name="_GoBack"/>
      <w:bookmarkEnd w:id="0"/>
      <w:r w:rsidR="003F2015">
        <w:rPr>
          <w:rFonts w:ascii="Times New Roman" w:eastAsia="Times New Roman" w:hAnsi="Times New Roman" w:cs="Times New Roman"/>
          <w:sz w:val="24"/>
          <w:szCs w:val="24"/>
          <w:lang w:val="en-US" w:eastAsia="tr-TR"/>
        </w:rPr>
        <w:t xml:space="preserve">rtuklu ilçesinde </w:t>
      </w:r>
      <w:r w:rsidRPr="000251D6">
        <w:rPr>
          <w:rFonts w:ascii="Times New Roman" w:eastAsia="Times New Roman" w:hAnsi="Times New Roman" w:cs="Times New Roman"/>
          <w:sz w:val="24"/>
          <w:szCs w:val="24"/>
          <w:lang w:val="en-US" w:eastAsia="tr-TR"/>
        </w:rPr>
        <w:t xml:space="preserve">Erkek Öğrenci Yurdu </w:t>
      </w:r>
      <w:r w:rsidR="003F2015">
        <w:rPr>
          <w:rFonts w:ascii="Times New Roman" w:eastAsia="Times New Roman" w:hAnsi="Times New Roman" w:cs="Times New Roman"/>
          <w:sz w:val="24"/>
          <w:szCs w:val="24"/>
          <w:lang w:val="en-US" w:eastAsia="tr-TR"/>
        </w:rPr>
        <w:t>yapılmasına karar verildi.</w:t>
      </w:r>
    </w:p>
    <w:p w:rsidR="001C01B3" w:rsidRPr="001C01B3" w:rsidRDefault="001C01B3" w:rsidP="001C01B3">
      <w:pPr>
        <w:tabs>
          <w:tab w:val="left" w:pos="8565"/>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68</w:t>
      </w:r>
      <w:r w:rsidRPr="003A0AC9">
        <w:rPr>
          <w:rFonts w:ascii="Times New Roman" w:hAnsi="Times New Roman" w:cs="Times New Roman"/>
          <w:b/>
          <w:sz w:val="24"/>
          <w:szCs w:val="24"/>
        </w:rPr>
        <w:t>:</w:t>
      </w:r>
      <w:r w:rsidRPr="001C01B3">
        <w:rPr>
          <w:rFonts w:ascii="Times New Roman" w:eastAsia="Times New Roman" w:hAnsi="Times New Roman" w:cs="Times New Roman"/>
          <w:sz w:val="24"/>
          <w:szCs w:val="24"/>
          <w:lang w:val="en-US" w:eastAsia="tr-TR"/>
        </w:rPr>
        <w:t xml:space="preserve"> MARSU Genel Müdürlüğünde çalışacak sözleşmeli pers</w:t>
      </w:r>
      <w:r>
        <w:rPr>
          <w:rFonts w:ascii="Times New Roman" w:eastAsia="Times New Roman" w:hAnsi="Times New Roman" w:cs="Times New Roman"/>
          <w:sz w:val="24"/>
          <w:szCs w:val="24"/>
          <w:lang w:val="en-US" w:eastAsia="tr-TR"/>
        </w:rPr>
        <w:t>onelin ücreti belirlendi.</w:t>
      </w:r>
    </w:p>
    <w:p w:rsidR="00DC289D" w:rsidRPr="00DC289D" w:rsidRDefault="00DC289D" w:rsidP="00DC289D">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69</w:t>
      </w:r>
      <w:r w:rsidRPr="003A0AC9">
        <w:rPr>
          <w:rFonts w:ascii="Times New Roman" w:hAnsi="Times New Roman" w:cs="Times New Roman"/>
          <w:b/>
          <w:sz w:val="24"/>
          <w:szCs w:val="24"/>
        </w:rPr>
        <w:t>:</w:t>
      </w:r>
      <w:r w:rsidRPr="00DC289D">
        <w:rPr>
          <w:rFonts w:ascii="Times New Roman" w:eastAsia="Times New Roman" w:hAnsi="Times New Roman" w:cs="Times New Roman"/>
          <w:sz w:val="24"/>
          <w:szCs w:val="24"/>
          <w:lang w:eastAsia="tr-TR"/>
        </w:rPr>
        <w:t xml:space="preserve"> Mardin ili Artuklu ilçesi 136 nolu parselde Artuklu Belediyesi görev alanında bulunan taşınmazda çevre düzenlemesi ve park yapım</w:t>
      </w:r>
      <w:r w:rsidRPr="00DC289D">
        <w:rPr>
          <w:rFonts w:ascii="Times New Roman" w:eastAsia="Times New Roman" w:hAnsi="Times New Roman" w:cs="Times New Roman"/>
          <w:sz w:val="24"/>
          <w:szCs w:val="24"/>
          <w:lang w:val="en-US" w:eastAsia="tr-TR"/>
        </w:rPr>
        <w:t xml:space="preserve"> projesinin ortak hizmet projesi olarak yapılmasına ve bu hususta  protokol imzalama yetkisinin verilmesine karar verildi.       </w:t>
      </w:r>
    </w:p>
    <w:p w:rsidR="000C5F28" w:rsidRDefault="000C5F28" w:rsidP="000C5F28">
      <w:pPr>
        <w:pStyle w:val="NormalWeb"/>
        <w:spacing w:after="0" w:line="240" w:lineRule="atLeast"/>
        <w:jc w:val="both"/>
        <w:rPr>
          <w:rFonts w:eastAsia="Times New Roman"/>
          <w:lang w:eastAsia="tr-TR"/>
        </w:rPr>
      </w:pPr>
      <w:r>
        <w:rPr>
          <w:b/>
        </w:rPr>
        <w:t>12</w:t>
      </w:r>
      <w:r w:rsidRPr="003A0AC9">
        <w:rPr>
          <w:b/>
        </w:rPr>
        <w:t>.0</w:t>
      </w:r>
      <w:r>
        <w:rPr>
          <w:b/>
        </w:rPr>
        <w:t>4</w:t>
      </w:r>
      <w:r w:rsidRPr="003A0AC9">
        <w:rPr>
          <w:b/>
        </w:rPr>
        <w:t>.2022-</w:t>
      </w:r>
      <w:r>
        <w:rPr>
          <w:b/>
        </w:rPr>
        <w:t>70</w:t>
      </w:r>
      <w:r w:rsidRPr="003A0AC9">
        <w:rPr>
          <w:b/>
        </w:rPr>
        <w:t>:</w:t>
      </w:r>
      <w:r w:rsidRPr="000C5F28">
        <w:rPr>
          <w:rFonts w:eastAsia="Times New Roman"/>
          <w:lang w:eastAsia="tr-TR"/>
        </w:rPr>
        <w:t xml:space="preserve"> </w:t>
      </w:r>
      <w:r>
        <w:rPr>
          <w:rFonts w:eastAsia="Times New Roman"/>
          <w:lang w:eastAsia="tr-TR"/>
        </w:rPr>
        <w:t>M</w:t>
      </w:r>
      <w:r w:rsidRPr="000C5F28">
        <w:rPr>
          <w:rFonts w:eastAsia="Times New Roman"/>
          <w:lang w:eastAsia="tr-TR"/>
        </w:rPr>
        <w:t>ülkiyeti Mardin Büyükşehir Belediyesine ait ihtiyaç fazlası Mardin ili Ömerli ilçesi Yeni Mahalle 190 ada 5 nolu parseldeki 1999,59 m</w:t>
      </w:r>
      <w:r w:rsidRPr="000C5F28">
        <w:rPr>
          <w:rFonts w:eastAsia="Times New Roman"/>
          <w:vertAlign w:val="superscript"/>
          <w:lang w:eastAsia="tr-TR"/>
        </w:rPr>
        <w:t xml:space="preserve">2 </w:t>
      </w:r>
      <w:r w:rsidRPr="000C5F28">
        <w:rPr>
          <w:rFonts w:eastAsia="Times New Roman"/>
          <w:lang w:eastAsia="tr-TR"/>
        </w:rPr>
        <w:t xml:space="preserve">lik yüz ölçümlü arsanın Öğretmenevi ve Akşam Sanat Okulu olarak kullanılmak üzere </w:t>
      </w:r>
      <w:r w:rsidR="00D77684">
        <w:rPr>
          <w:rFonts w:eastAsia="Times New Roman"/>
          <w:lang w:eastAsia="tr-TR"/>
        </w:rPr>
        <w:t>Maliye Hazinesine</w:t>
      </w:r>
      <w:r w:rsidRPr="000C5F28">
        <w:rPr>
          <w:rFonts w:eastAsia="Times New Roman"/>
          <w:lang w:eastAsia="tr-TR"/>
        </w:rPr>
        <w:t xml:space="preserve"> devredilmesine karar verildi. </w:t>
      </w:r>
    </w:p>
    <w:p w:rsidR="00CC4EE8" w:rsidRPr="000C5F28" w:rsidRDefault="00CC4EE8" w:rsidP="000C5F28">
      <w:pPr>
        <w:pStyle w:val="NormalWeb"/>
        <w:spacing w:after="0" w:line="240" w:lineRule="atLeast"/>
        <w:jc w:val="both"/>
        <w:rPr>
          <w:rFonts w:eastAsia="Times New Roman"/>
          <w:lang w:eastAsia="tr-TR"/>
        </w:rPr>
      </w:pPr>
    </w:p>
    <w:p w:rsidR="00CC4EE8" w:rsidRPr="00CC4EE8" w:rsidRDefault="00CC4EE8" w:rsidP="00CC4EE8">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71</w:t>
      </w:r>
      <w:r w:rsidRPr="003A0AC9">
        <w:rPr>
          <w:rFonts w:ascii="Times New Roman" w:hAnsi="Times New Roman" w:cs="Times New Roman"/>
          <w:b/>
          <w:sz w:val="24"/>
          <w:szCs w:val="24"/>
        </w:rPr>
        <w:t>:</w:t>
      </w:r>
      <w:r w:rsidRPr="00CC4EE8">
        <w:rPr>
          <w:rFonts w:ascii="Times New Roman" w:eastAsia="Times New Roman" w:hAnsi="Times New Roman" w:cs="Times New Roman"/>
          <w:sz w:val="24"/>
          <w:szCs w:val="24"/>
          <w:lang w:val="en-US" w:eastAsia="tr-TR"/>
        </w:rPr>
        <w:t xml:space="preserve"> </w:t>
      </w:r>
      <w:r w:rsidR="003624D7">
        <w:rPr>
          <w:rFonts w:ascii="Times New Roman" w:eastAsia="Times New Roman" w:hAnsi="Times New Roman" w:cs="Times New Roman"/>
          <w:sz w:val="24"/>
          <w:szCs w:val="24"/>
          <w:lang w:val="en-US" w:eastAsia="tr-TR"/>
        </w:rPr>
        <w:t>M</w:t>
      </w:r>
      <w:r w:rsidRPr="00CC4EE8">
        <w:rPr>
          <w:rFonts w:ascii="Times New Roman" w:eastAsia="Times New Roman" w:hAnsi="Times New Roman" w:cs="Times New Roman"/>
          <w:sz w:val="24"/>
          <w:szCs w:val="24"/>
          <w:lang w:eastAsia="tr-TR"/>
        </w:rPr>
        <w:t>ülkiyeti Mardin Büyükşehir Belediyesine ait ihtiyaç fazlası Mardin ili Artuklu ilçesi Diyarbakırkapı Mahallesi 703 ada 8 nolu parselde bulunan arsanın ifrazının yapılarak 2267,29 m</w:t>
      </w:r>
      <w:r w:rsidRPr="00CC4EE8">
        <w:rPr>
          <w:rFonts w:ascii="Times New Roman" w:eastAsia="Times New Roman" w:hAnsi="Times New Roman" w:cs="Times New Roman"/>
          <w:sz w:val="24"/>
          <w:szCs w:val="24"/>
          <w:vertAlign w:val="superscript"/>
          <w:lang w:eastAsia="tr-TR"/>
        </w:rPr>
        <w:t>2</w:t>
      </w:r>
      <w:r w:rsidRPr="00CC4EE8">
        <w:rPr>
          <w:rFonts w:ascii="Times New Roman" w:eastAsia="Times New Roman" w:hAnsi="Times New Roman" w:cs="Times New Roman"/>
          <w:sz w:val="24"/>
          <w:szCs w:val="24"/>
          <w:lang w:eastAsia="tr-TR"/>
        </w:rPr>
        <w:t xml:space="preserve"> lik kısmının Öğretmenevi yapılmak üzere </w:t>
      </w:r>
      <w:r w:rsidRPr="00CC4EE8">
        <w:rPr>
          <w:rFonts w:ascii="Times New Roman" w:eastAsia="Times New Roman" w:hAnsi="Times New Roman" w:cs="Times New Roman"/>
          <w:sz w:val="24"/>
          <w:szCs w:val="24"/>
          <w:lang w:val="en-US" w:eastAsia="tr-TR"/>
        </w:rPr>
        <w:t>tespit edilecek bedel üzerinden Mardin Büyükşehir Belediyesinin vergi borcuna karşılık Maliye Hazinesine devredilmesine karar verildi.</w:t>
      </w:r>
    </w:p>
    <w:p w:rsidR="00332495" w:rsidRPr="00332495" w:rsidRDefault="00332495" w:rsidP="00332495">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72</w:t>
      </w:r>
      <w:r w:rsidRPr="003A0AC9">
        <w:rPr>
          <w:rFonts w:ascii="Times New Roman" w:hAnsi="Times New Roman" w:cs="Times New Roman"/>
          <w:b/>
          <w:sz w:val="24"/>
          <w:szCs w:val="24"/>
        </w:rPr>
        <w:t>:</w:t>
      </w:r>
      <w:r w:rsidRPr="00332495">
        <w:rPr>
          <w:rFonts w:ascii="Times New Roman" w:eastAsia="Times New Roman" w:hAnsi="Times New Roman" w:cs="Times New Roman"/>
          <w:bCs/>
          <w:sz w:val="24"/>
          <w:szCs w:val="24"/>
          <w:lang w:eastAsia="tr-TR"/>
        </w:rPr>
        <w:t xml:space="preserve"> Mardin ili </w:t>
      </w:r>
      <w:r w:rsidRPr="00332495">
        <w:rPr>
          <w:rFonts w:ascii="Times New Roman" w:eastAsia="Times New Roman" w:hAnsi="Times New Roman" w:cs="Times New Roman"/>
          <w:sz w:val="24"/>
          <w:szCs w:val="24"/>
          <w:lang w:val="en-US" w:eastAsia="tr-TR"/>
        </w:rPr>
        <w:t>Kızıltepe ilçesi Harabilme Mahallesi 136 ada 5 nolu parsel için hazırlanan 1/5000 ölçekli Nazım İmar Plan Değişikliğinin onaylanmasına karar verildi.</w:t>
      </w:r>
    </w:p>
    <w:p w:rsidR="007D771D" w:rsidRDefault="00B41541" w:rsidP="00B41541">
      <w:pPr>
        <w:tabs>
          <w:tab w:val="left" w:pos="708"/>
          <w:tab w:val="center" w:pos="1740"/>
          <w:tab w:val="center" w:pos="5896"/>
        </w:tabs>
        <w:spacing w:before="60" w:after="60"/>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00692DB1" w:rsidRPr="003A0AC9">
        <w:rPr>
          <w:rFonts w:ascii="Times New Roman" w:hAnsi="Times New Roman" w:cs="Times New Roman"/>
          <w:b/>
          <w:sz w:val="24"/>
          <w:szCs w:val="24"/>
        </w:rPr>
        <w:t>.0</w:t>
      </w:r>
      <w:r w:rsidR="00692DB1">
        <w:rPr>
          <w:rFonts w:ascii="Times New Roman" w:hAnsi="Times New Roman" w:cs="Times New Roman"/>
          <w:b/>
          <w:sz w:val="24"/>
          <w:szCs w:val="24"/>
        </w:rPr>
        <w:t>4</w:t>
      </w:r>
      <w:r w:rsidR="00692DB1" w:rsidRPr="003A0AC9">
        <w:rPr>
          <w:rFonts w:ascii="Times New Roman" w:hAnsi="Times New Roman" w:cs="Times New Roman"/>
          <w:b/>
          <w:sz w:val="24"/>
          <w:szCs w:val="24"/>
        </w:rPr>
        <w:t>.2022-</w:t>
      </w:r>
      <w:r w:rsidR="00692DB1">
        <w:rPr>
          <w:rFonts w:ascii="Times New Roman" w:hAnsi="Times New Roman" w:cs="Times New Roman"/>
          <w:b/>
          <w:sz w:val="24"/>
          <w:szCs w:val="24"/>
        </w:rPr>
        <w:t>73</w:t>
      </w:r>
      <w:r w:rsidR="00692DB1" w:rsidRPr="003A0AC9">
        <w:rPr>
          <w:rFonts w:ascii="Times New Roman" w:hAnsi="Times New Roman" w:cs="Times New Roman"/>
          <w:b/>
          <w:sz w:val="24"/>
          <w:szCs w:val="24"/>
        </w:rPr>
        <w:t>:</w:t>
      </w:r>
      <w:r w:rsidRPr="00B41541">
        <w:rPr>
          <w:rFonts w:ascii="Times New Roman" w:eastAsia="Times New Roman" w:hAnsi="Times New Roman" w:cs="Times New Roman"/>
          <w:sz w:val="24"/>
          <w:szCs w:val="24"/>
          <w:lang w:val="en-US" w:eastAsia="tr-TR"/>
        </w:rPr>
        <w:t xml:space="preserve"> Mardin Büyükşehir Belediyesi makine parkında bulunan ihtiyaç fazlası 47 AT 228 plakalı 2016 model DFSK marka kamyonetin Mazıdağı Belediyesine bedelsiz olarak devir edilmesine karar verildi.</w:t>
      </w:r>
    </w:p>
    <w:p w:rsidR="00E42E1D" w:rsidRPr="00B41541" w:rsidRDefault="00E42E1D" w:rsidP="00B41541">
      <w:pPr>
        <w:tabs>
          <w:tab w:val="left" w:pos="708"/>
          <w:tab w:val="center" w:pos="1740"/>
          <w:tab w:val="center" w:pos="5896"/>
        </w:tabs>
        <w:spacing w:before="60" w:after="60"/>
        <w:jc w:val="both"/>
        <w:rPr>
          <w:rFonts w:ascii="Times New Roman" w:eastAsia="Times New Roman" w:hAnsi="Times New Roman" w:cs="Times New Roman"/>
          <w:sz w:val="24"/>
          <w:szCs w:val="24"/>
          <w:lang w:val="en-US" w:eastAsia="tr-TR"/>
        </w:rPr>
      </w:pPr>
    </w:p>
    <w:p w:rsidR="007D771D" w:rsidRDefault="007D771D" w:rsidP="007D771D">
      <w:pPr>
        <w:keepNext/>
        <w:shd w:val="clear" w:color="auto" w:fill="FFFFFF"/>
        <w:spacing w:after="0" w:line="240" w:lineRule="auto"/>
        <w:jc w:val="both"/>
        <w:textAlignment w:val="bottom"/>
        <w:outlineLvl w:val="0"/>
        <w:rPr>
          <w:rFonts w:ascii="Times New Roman" w:eastAsia="Times New Roman" w:hAnsi="Times New Roman" w:cs="Times New Roman"/>
          <w:sz w:val="24"/>
          <w:szCs w:val="24"/>
          <w:lang w:eastAsia="tr-TR"/>
        </w:rPr>
      </w:pPr>
      <w:r>
        <w:rPr>
          <w:rFonts w:ascii="Times New Roman" w:hAnsi="Times New Roman" w:cs="Times New Roman"/>
          <w:b/>
          <w:sz w:val="24"/>
          <w:szCs w:val="24"/>
        </w:rPr>
        <w:t>13</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74</w:t>
      </w:r>
      <w:r w:rsidRPr="003A0AC9">
        <w:rPr>
          <w:rFonts w:ascii="Times New Roman" w:hAnsi="Times New Roman" w:cs="Times New Roman"/>
          <w:b/>
          <w:sz w:val="24"/>
          <w:szCs w:val="24"/>
        </w:rPr>
        <w:t>:</w:t>
      </w:r>
      <w:r w:rsidRPr="00B41541">
        <w:rPr>
          <w:rFonts w:ascii="Times New Roman" w:eastAsia="Times New Roman" w:hAnsi="Times New Roman" w:cs="Times New Roman"/>
          <w:sz w:val="24"/>
          <w:szCs w:val="24"/>
          <w:lang w:val="en-US" w:eastAsia="tr-TR"/>
        </w:rPr>
        <w:t xml:space="preserve"> </w:t>
      </w:r>
      <w:r w:rsidRPr="007D771D">
        <w:rPr>
          <w:rFonts w:ascii="Times New Roman" w:eastAsia="Times New Roman" w:hAnsi="Times New Roman" w:cs="Times New Roman"/>
          <w:color w:val="333333"/>
          <w:sz w:val="24"/>
          <w:szCs w:val="24"/>
          <w:lang w:eastAsia="tr-TR"/>
        </w:rPr>
        <w:t xml:space="preserve">Mardin Valiliği Yatırım İzleme ve Koordinasyon Başkanlığı bünyesinde yapımı tamamlanan Mardin ili Artuklu ilçesi Nur Mahallesinde bulunan Çocuk Trafik Eğitim Parkının Mardin Büyükşehir Belediyesinin bünyesine alınması ve bu hususta protokol imzalama yetkisinin </w:t>
      </w:r>
      <w:r w:rsidRPr="007D771D">
        <w:rPr>
          <w:rFonts w:ascii="Times New Roman" w:eastAsia="Times New Roman" w:hAnsi="Times New Roman" w:cs="Times New Roman"/>
          <w:sz w:val="24"/>
          <w:szCs w:val="24"/>
          <w:lang w:eastAsia="tr-TR"/>
        </w:rPr>
        <w:t xml:space="preserve">verilmesine karar verildi.  </w:t>
      </w:r>
    </w:p>
    <w:p w:rsidR="009C368E" w:rsidRPr="007D771D" w:rsidRDefault="009C368E" w:rsidP="007D771D">
      <w:pPr>
        <w:keepNext/>
        <w:shd w:val="clear" w:color="auto" w:fill="FFFFFF"/>
        <w:spacing w:after="0" w:line="240" w:lineRule="auto"/>
        <w:jc w:val="both"/>
        <w:textAlignment w:val="bottom"/>
        <w:outlineLvl w:val="0"/>
        <w:rPr>
          <w:rFonts w:ascii="Times New Roman" w:eastAsia="Times New Roman" w:hAnsi="Times New Roman" w:cs="Times New Roman"/>
          <w:color w:val="333333"/>
          <w:sz w:val="24"/>
          <w:szCs w:val="24"/>
          <w:lang w:eastAsia="tr-TR"/>
        </w:rPr>
      </w:pPr>
    </w:p>
    <w:p w:rsidR="009C368E" w:rsidRPr="009C368E" w:rsidRDefault="009C368E" w:rsidP="009C368E">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75</w:t>
      </w:r>
      <w:r w:rsidRPr="003A0AC9">
        <w:rPr>
          <w:rFonts w:ascii="Times New Roman" w:hAnsi="Times New Roman" w:cs="Times New Roman"/>
          <w:b/>
          <w:sz w:val="24"/>
          <w:szCs w:val="24"/>
        </w:rPr>
        <w:t>:</w:t>
      </w:r>
      <w:r w:rsidRPr="009C368E">
        <w:rPr>
          <w:rFonts w:ascii="Times New Roman" w:eastAsia="Times New Roman" w:hAnsi="Times New Roman" w:cs="Times New Roman"/>
          <w:sz w:val="24"/>
          <w:szCs w:val="24"/>
          <w:lang w:val="en-US" w:eastAsia="tr-TR"/>
        </w:rPr>
        <w:t xml:space="preserve"> Mardin Büyükşehir Belediyesi İmar ve Şehircilik Daire Başkanlığı 2022 yılı bütçesinde Enformasyon ve Raporlama Giderleri adında yeni bütçe tertibinin açılmasına ve söz konusu bütçe tertibine 450.000 TL ödeneğin aktarılmasına karar verildi.</w:t>
      </w:r>
    </w:p>
    <w:p w:rsidR="00EA0638" w:rsidRPr="00EA0638" w:rsidRDefault="00EA0638" w:rsidP="00EA0638">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76</w:t>
      </w:r>
      <w:r w:rsidRPr="003A0AC9">
        <w:rPr>
          <w:rFonts w:ascii="Times New Roman" w:hAnsi="Times New Roman" w:cs="Times New Roman"/>
          <w:b/>
          <w:sz w:val="24"/>
          <w:szCs w:val="24"/>
        </w:rPr>
        <w:t>:</w:t>
      </w:r>
      <w:r w:rsidRPr="00EA0638">
        <w:rPr>
          <w:rFonts w:ascii="Times New Roman" w:eastAsia="Times New Roman" w:hAnsi="Times New Roman" w:cs="Times New Roman"/>
          <w:sz w:val="24"/>
          <w:szCs w:val="24"/>
          <w:lang w:val="en-US" w:eastAsia="tr-TR"/>
        </w:rPr>
        <w:t xml:space="preserve"> Mardin Büyükşehir Belediyesi Çevre Koruma ve Kontrol Daire Başkanlığı 2022 yılı bütçesinde Gayrimenkul Sermaye Üretim Giderleri adında yeni bütçe tertibinin açılmasına ve söz konusu bütçe tertibine 1.750.000  TL ödeneğin aktarılmasına karar verildi.</w:t>
      </w:r>
    </w:p>
    <w:p w:rsidR="00700AE3" w:rsidRPr="00700AE3" w:rsidRDefault="00700AE3" w:rsidP="00700AE3">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77</w:t>
      </w:r>
      <w:r w:rsidRPr="003A0AC9">
        <w:rPr>
          <w:rFonts w:ascii="Times New Roman" w:hAnsi="Times New Roman" w:cs="Times New Roman"/>
          <w:b/>
          <w:sz w:val="24"/>
          <w:szCs w:val="24"/>
        </w:rPr>
        <w:t>:</w:t>
      </w:r>
      <w:r w:rsidRPr="00700AE3">
        <w:rPr>
          <w:rFonts w:ascii="Times New Roman" w:eastAsia="Times New Roman" w:hAnsi="Times New Roman" w:cs="Times New Roman"/>
          <w:sz w:val="24"/>
          <w:szCs w:val="24"/>
          <w:lang w:val="en-US" w:eastAsia="tr-TR"/>
        </w:rPr>
        <w:t xml:space="preserve"> Mardin Büyükşehir Belediyesinin 2021 yılı Faaliyet Raporundaki açıklamalar oy </w:t>
      </w:r>
      <w:r w:rsidR="001E053C">
        <w:rPr>
          <w:rFonts w:ascii="Times New Roman" w:eastAsia="Times New Roman" w:hAnsi="Times New Roman" w:cs="Times New Roman"/>
          <w:sz w:val="24"/>
          <w:szCs w:val="24"/>
          <w:lang w:val="en-US" w:eastAsia="tr-TR"/>
        </w:rPr>
        <w:t>birliği ile yeterli görüldü.</w:t>
      </w:r>
    </w:p>
    <w:p w:rsidR="005B4C95" w:rsidRPr="005B4C95" w:rsidRDefault="00DF59DC" w:rsidP="005B4C95">
      <w:pPr>
        <w:tabs>
          <w:tab w:val="left" w:pos="5100"/>
        </w:tabs>
        <w:spacing w:line="256" w:lineRule="auto"/>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78</w:t>
      </w:r>
      <w:r w:rsidRPr="003A0AC9">
        <w:rPr>
          <w:rFonts w:ascii="Times New Roman" w:hAnsi="Times New Roman" w:cs="Times New Roman"/>
          <w:b/>
          <w:sz w:val="24"/>
          <w:szCs w:val="24"/>
        </w:rPr>
        <w:t>:</w:t>
      </w:r>
      <w:r w:rsidR="005B4C95" w:rsidRPr="005B4C95">
        <w:rPr>
          <w:rFonts w:ascii="Times New Roman" w:eastAsia="Times New Roman" w:hAnsi="Times New Roman" w:cs="Times New Roman"/>
          <w:bCs/>
          <w:sz w:val="24"/>
          <w:szCs w:val="24"/>
          <w:lang w:eastAsia="tr-TR"/>
        </w:rPr>
        <w:t xml:space="preserve"> Mardin Büyükşehir Belediyesinin kamu hizmetini yerine getirme iş ve işlemleri ile ilgili ayrı ayrı açtırılan hesaplar ile birlikte tüm bankalar nezdinde bu amaçla açılmış veya açılacak hesapların kamu hizmetlerine fiilen tahsis edilmesine karar verildi.</w:t>
      </w:r>
    </w:p>
    <w:p w:rsidR="00FF7C37" w:rsidRPr="00FF7C37" w:rsidRDefault="00FF7C37" w:rsidP="00FF7C3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79</w:t>
      </w:r>
      <w:r w:rsidRPr="003A0AC9">
        <w:rPr>
          <w:rFonts w:ascii="Times New Roman" w:hAnsi="Times New Roman" w:cs="Times New Roman"/>
          <w:b/>
          <w:sz w:val="24"/>
          <w:szCs w:val="24"/>
        </w:rPr>
        <w:t>:</w:t>
      </w:r>
      <w:r w:rsidRPr="00FF7C37">
        <w:rPr>
          <w:rFonts w:ascii="Times New Roman" w:eastAsia="Times New Roman" w:hAnsi="Times New Roman" w:cs="Times New Roman"/>
          <w:sz w:val="24"/>
          <w:szCs w:val="24"/>
          <w:lang w:val="en-US" w:eastAsia="tr-TR"/>
        </w:rPr>
        <w:t xml:space="preserve"> Mardin ili Midyat ilçesi Işıklar Mahallesi 380 ada 146 nolu parselin 23.120 m</w:t>
      </w:r>
      <w:r w:rsidRPr="00FF7C37">
        <w:rPr>
          <w:rFonts w:ascii="Times New Roman" w:eastAsia="Times New Roman" w:hAnsi="Times New Roman" w:cs="Times New Roman"/>
          <w:sz w:val="24"/>
          <w:szCs w:val="24"/>
          <w:vertAlign w:val="superscript"/>
          <w:lang w:val="en-US" w:eastAsia="tr-TR"/>
        </w:rPr>
        <w:t>2</w:t>
      </w:r>
      <w:r w:rsidRPr="00FF7C37">
        <w:rPr>
          <w:rFonts w:ascii="Times New Roman" w:eastAsia="Times New Roman" w:hAnsi="Times New Roman" w:cs="Times New Roman"/>
          <w:sz w:val="24"/>
          <w:szCs w:val="24"/>
          <w:lang w:val="en-US" w:eastAsia="tr-TR"/>
        </w:rPr>
        <w:t xml:space="preserve"> lik kısmının Midyat İlçesi Hafriyat ve Moloz Döküm Alanı ile Depolama Sahası olarak belirlenmesine </w:t>
      </w:r>
      <w:r w:rsidRPr="00FF7C37">
        <w:rPr>
          <w:rFonts w:ascii="Times New Roman" w:eastAsia="Times New Roman" w:hAnsi="Times New Roman" w:cs="Times New Roman"/>
          <w:sz w:val="24"/>
          <w:szCs w:val="24"/>
          <w:lang w:eastAsia="tr-TR"/>
        </w:rPr>
        <w:t xml:space="preserve"> karar verildi.  </w:t>
      </w:r>
    </w:p>
    <w:p w:rsidR="00614F0F" w:rsidRPr="00614F0F" w:rsidRDefault="00184B05" w:rsidP="00614F0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80</w:t>
      </w:r>
      <w:r w:rsidRPr="003A0AC9">
        <w:rPr>
          <w:rFonts w:ascii="Times New Roman" w:hAnsi="Times New Roman" w:cs="Times New Roman"/>
          <w:b/>
          <w:sz w:val="24"/>
          <w:szCs w:val="24"/>
        </w:rPr>
        <w:t>:</w:t>
      </w:r>
      <w:r w:rsidR="00614F0F" w:rsidRPr="00614F0F">
        <w:rPr>
          <w:rFonts w:ascii="Times New Roman" w:eastAsia="Times New Roman" w:hAnsi="Times New Roman" w:cs="Times New Roman"/>
          <w:bCs/>
          <w:sz w:val="24"/>
          <w:szCs w:val="24"/>
          <w:lang w:eastAsia="tr-TR"/>
        </w:rPr>
        <w:t xml:space="preserve"> Mardin ili </w:t>
      </w:r>
      <w:r w:rsidR="00614F0F" w:rsidRPr="00614F0F">
        <w:rPr>
          <w:rFonts w:ascii="Times New Roman" w:eastAsia="Times New Roman" w:hAnsi="Times New Roman" w:cs="Times New Roman"/>
          <w:sz w:val="24"/>
          <w:szCs w:val="24"/>
          <w:lang w:val="en-US" w:eastAsia="tr-TR"/>
        </w:rPr>
        <w:t xml:space="preserve">Ömerli ilçesi Cumhuriyet Mahallesi 168 ada 12, 13, 14, 15, 16, 18, 82, 86 nolu parseller ve Şafak Mahallesi 151 ada 4 nolu parsel, 152 ada 4-5 nolu parsel, 158 ada 1, 3 nolu parsel, 158 ada </w:t>
      </w:r>
      <w:r w:rsidR="00614F0F">
        <w:rPr>
          <w:rFonts w:ascii="Times New Roman" w:eastAsia="Times New Roman" w:hAnsi="Times New Roman" w:cs="Times New Roman"/>
          <w:sz w:val="24"/>
          <w:szCs w:val="24"/>
          <w:lang w:val="en-US" w:eastAsia="tr-TR"/>
        </w:rPr>
        <w:t xml:space="preserve">19, 20, 25, 26 nolu parseller </w:t>
      </w:r>
      <w:r w:rsidR="00614F0F" w:rsidRPr="00614F0F">
        <w:rPr>
          <w:rFonts w:ascii="Times New Roman" w:eastAsia="Times New Roman" w:hAnsi="Times New Roman" w:cs="Times New Roman"/>
          <w:sz w:val="24"/>
          <w:szCs w:val="24"/>
          <w:lang w:val="en-US" w:eastAsia="tr-TR"/>
        </w:rPr>
        <w:t>için hazırlanan 1/5000 ölçekli Nazım İmar Planı Değişikliğinin onaylanmasına karar verildi.</w:t>
      </w:r>
    </w:p>
    <w:p w:rsidR="0050677A" w:rsidRPr="003471EC" w:rsidRDefault="00381C08" w:rsidP="00B41747">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81</w:t>
      </w:r>
      <w:r w:rsidRPr="003A0AC9">
        <w:rPr>
          <w:rFonts w:ascii="Times New Roman" w:hAnsi="Times New Roman" w:cs="Times New Roman"/>
          <w:b/>
          <w:sz w:val="24"/>
          <w:szCs w:val="24"/>
        </w:rPr>
        <w:t>:</w:t>
      </w:r>
      <w:r w:rsidRPr="00381C08">
        <w:rPr>
          <w:rFonts w:ascii="Times New Roman" w:eastAsia="Times New Roman" w:hAnsi="Times New Roman" w:cs="Times New Roman"/>
          <w:bCs/>
          <w:sz w:val="24"/>
          <w:szCs w:val="24"/>
          <w:lang w:eastAsia="tr-TR"/>
        </w:rPr>
        <w:t xml:space="preserve"> Mardin ili</w:t>
      </w:r>
      <w:r w:rsidRPr="00381C08">
        <w:rPr>
          <w:rFonts w:ascii="Times New Roman" w:eastAsia="Times New Roman" w:hAnsi="Times New Roman" w:cs="Times New Roman"/>
          <w:sz w:val="24"/>
          <w:szCs w:val="24"/>
          <w:lang w:val="en-US" w:eastAsia="tr-TR"/>
        </w:rPr>
        <w:t xml:space="preserve"> Kızıltepe ilçesi Yukarıazıklı Mahallesi 210 ada 1 nolu parsel, 156 ada 1 nolu parsel ve 127 nolu parsel için hazırlanan 1/5000 ölçekli Nazım İmar Plan Değişikliğinin</w:t>
      </w:r>
      <w:r w:rsidRPr="00381C08">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sz w:val="24"/>
          <w:szCs w:val="24"/>
          <w:lang w:val="en-US" w:eastAsia="tr-TR"/>
        </w:rPr>
        <w:t xml:space="preserve">onaylanmasına </w:t>
      </w:r>
      <w:r w:rsidRPr="00381C08">
        <w:rPr>
          <w:rFonts w:ascii="Times New Roman" w:eastAsia="Times New Roman" w:hAnsi="Times New Roman" w:cs="Times New Roman"/>
          <w:sz w:val="24"/>
          <w:szCs w:val="24"/>
          <w:lang w:val="en-US" w:eastAsia="tr-TR"/>
        </w:rPr>
        <w:t xml:space="preserve"> karar verildi.</w:t>
      </w:r>
    </w:p>
    <w:p w:rsidR="00B627C4" w:rsidRPr="00B627C4" w:rsidRDefault="00B627C4" w:rsidP="00B627C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82</w:t>
      </w:r>
      <w:r w:rsidRPr="003A0AC9">
        <w:rPr>
          <w:rFonts w:ascii="Times New Roman" w:hAnsi="Times New Roman" w:cs="Times New Roman"/>
          <w:b/>
          <w:sz w:val="24"/>
          <w:szCs w:val="24"/>
        </w:rPr>
        <w:t>:</w:t>
      </w:r>
      <w:r w:rsidRPr="00B627C4">
        <w:rPr>
          <w:rFonts w:ascii="Times New Roman" w:eastAsia="Times New Roman" w:hAnsi="Times New Roman" w:cs="Times New Roman"/>
          <w:sz w:val="24"/>
          <w:szCs w:val="24"/>
          <w:lang w:val="en-US" w:eastAsia="tr-TR"/>
        </w:rPr>
        <w:t xml:space="preserve"> Mülkiyeti Toplu Konut İdaresi Başkanlığına ait Mardin ili Midyat ilçesi Ortaçarşı Mahallesi 277 ada 53-58-59-60-61-62-63-64-65-66-67-69-71 nolu parseller için hazırlanan 1/5000 ölçekli Nazım İmar Plan Değişikliğinin onaylanmasına karar verildi.</w:t>
      </w:r>
    </w:p>
    <w:p w:rsidR="0064686E" w:rsidRDefault="00BA35DB" w:rsidP="00B8543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83</w:t>
      </w:r>
      <w:r w:rsidRPr="003A0AC9">
        <w:rPr>
          <w:rFonts w:ascii="Times New Roman" w:hAnsi="Times New Roman" w:cs="Times New Roman"/>
          <w:b/>
          <w:sz w:val="24"/>
          <w:szCs w:val="24"/>
        </w:rPr>
        <w:t>:</w:t>
      </w:r>
      <w:r w:rsidRPr="00BA35DB">
        <w:rPr>
          <w:rFonts w:ascii="Times New Roman" w:eastAsia="Times New Roman" w:hAnsi="Times New Roman" w:cs="Times New Roman"/>
          <w:sz w:val="24"/>
          <w:szCs w:val="24"/>
          <w:lang w:eastAsia="tr-TR"/>
        </w:rPr>
        <w:t xml:space="preserve"> 1) Mardin Büyükşehir Belediye Meclisinin 13.01.2022 tarih ve 12 sayılı kararıyla onaylanan 1/1000 ölçekli Kısmi Revizyon Uygulama İmar Planına </w:t>
      </w:r>
      <w:r w:rsidR="00BC098F">
        <w:rPr>
          <w:rFonts w:ascii="Times New Roman" w:eastAsia="Times New Roman" w:hAnsi="Times New Roman" w:cs="Times New Roman"/>
          <w:sz w:val="24"/>
          <w:szCs w:val="24"/>
          <w:lang w:eastAsia="tr-TR"/>
        </w:rPr>
        <w:t>yapılan itirazlar reddedildi.</w:t>
      </w:r>
    </w:p>
    <w:p w:rsidR="00055A70" w:rsidRPr="00055A70" w:rsidRDefault="00055A70" w:rsidP="00055A70">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84</w:t>
      </w:r>
      <w:r w:rsidRPr="003A0AC9">
        <w:rPr>
          <w:rFonts w:ascii="Times New Roman" w:hAnsi="Times New Roman" w:cs="Times New Roman"/>
          <w:b/>
          <w:sz w:val="24"/>
          <w:szCs w:val="24"/>
        </w:rPr>
        <w:t>:</w:t>
      </w:r>
      <w:r w:rsidRPr="00BA35DB">
        <w:rPr>
          <w:rFonts w:ascii="Times New Roman" w:eastAsia="Times New Roman" w:hAnsi="Times New Roman" w:cs="Times New Roman"/>
          <w:sz w:val="24"/>
          <w:szCs w:val="24"/>
          <w:lang w:eastAsia="tr-TR"/>
        </w:rPr>
        <w:t xml:space="preserve"> </w:t>
      </w:r>
      <w:r w:rsidR="00642D47">
        <w:rPr>
          <w:rFonts w:ascii="Times New Roman" w:eastAsia="Times New Roman" w:hAnsi="Times New Roman" w:cs="Times New Roman"/>
          <w:sz w:val="24"/>
          <w:szCs w:val="24"/>
          <w:lang w:val="en-US" w:eastAsia="tr-TR"/>
        </w:rPr>
        <w:t xml:space="preserve"> </w:t>
      </w:r>
      <w:r w:rsidRPr="00055A70">
        <w:rPr>
          <w:rFonts w:ascii="Times New Roman" w:eastAsia="Times New Roman" w:hAnsi="Times New Roman" w:cs="Times New Roman"/>
          <w:sz w:val="24"/>
          <w:szCs w:val="24"/>
          <w:lang w:eastAsia="tr-TR"/>
        </w:rPr>
        <w:t xml:space="preserve">Mardin ili </w:t>
      </w:r>
      <w:r w:rsidRPr="00055A70">
        <w:rPr>
          <w:rFonts w:ascii="Times New Roman" w:eastAsia="Times New Roman" w:hAnsi="Times New Roman" w:cs="Times New Roman"/>
          <w:sz w:val="24"/>
          <w:szCs w:val="24"/>
          <w:lang w:val="en-US" w:eastAsia="tr-TR"/>
        </w:rPr>
        <w:t>Kızıltepe ilçesi Kocalar Mahallesi 471 nolu parsel için hazırlanan 1/5000 ölçekli İlave Nazım İmar Plan Değişikliği Mekansal Planlar Yapım Yönetmeliğinin 26. maddesine aykırı olduğundan reddine</w:t>
      </w:r>
      <w:r>
        <w:rPr>
          <w:rFonts w:ascii="Times New Roman" w:eastAsia="Times New Roman" w:hAnsi="Times New Roman" w:cs="Times New Roman"/>
          <w:sz w:val="24"/>
          <w:szCs w:val="24"/>
          <w:lang w:val="en-US" w:eastAsia="tr-TR"/>
        </w:rPr>
        <w:t xml:space="preserve"> </w:t>
      </w:r>
      <w:r w:rsidRPr="00055A70">
        <w:rPr>
          <w:rFonts w:ascii="Times New Roman" w:eastAsia="Times New Roman" w:hAnsi="Times New Roman" w:cs="Times New Roman"/>
          <w:sz w:val="24"/>
          <w:szCs w:val="24"/>
          <w:lang w:val="en-US" w:eastAsia="tr-TR"/>
        </w:rPr>
        <w:t>karar verildi.</w:t>
      </w:r>
    </w:p>
    <w:p w:rsidR="00C46E47" w:rsidRPr="00C46E47" w:rsidRDefault="00C46E47" w:rsidP="00C46E4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85</w:t>
      </w:r>
      <w:r w:rsidRPr="003A0AC9">
        <w:rPr>
          <w:rFonts w:ascii="Times New Roman" w:hAnsi="Times New Roman" w:cs="Times New Roman"/>
          <w:b/>
          <w:sz w:val="24"/>
          <w:szCs w:val="24"/>
        </w:rPr>
        <w:t>:</w:t>
      </w:r>
      <w:r>
        <w:rPr>
          <w:rFonts w:ascii="Times New Roman" w:eastAsia="Times New Roman" w:hAnsi="Times New Roman" w:cs="Times New Roman"/>
          <w:sz w:val="24"/>
          <w:szCs w:val="24"/>
          <w:lang w:eastAsia="tr-TR"/>
        </w:rPr>
        <w:t xml:space="preserve"> </w:t>
      </w:r>
      <w:r w:rsidRPr="00C46E47">
        <w:rPr>
          <w:rFonts w:ascii="Times New Roman" w:eastAsia="Times New Roman" w:hAnsi="Times New Roman" w:cs="Times New Roman"/>
          <w:sz w:val="24"/>
          <w:szCs w:val="24"/>
          <w:lang w:eastAsia="tr-TR"/>
        </w:rPr>
        <w:t xml:space="preserve">Mardin ili </w:t>
      </w:r>
      <w:r w:rsidRPr="00C46E47">
        <w:rPr>
          <w:rFonts w:ascii="Times New Roman" w:eastAsia="Times New Roman" w:hAnsi="Times New Roman" w:cs="Times New Roman"/>
          <w:sz w:val="24"/>
          <w:szCs w:val="24"/>
          <w:lang w:val="en-US" w:eastAsia="tr-TR"/>
        </w:rPr>
        <w:t>Nusaybin ilçesi Akçatarla Mahallesi 273 ada 3 nolu parselde yapılmak istenilen Ticaret+Konut alanına ilişkin hazırlanan 1/5000 ölçekli Nazım İmar Plan Değişikliği Mekansal Planlar Yapım Yönetmeliğinin 26. maddesinin 1. fıkrasına aykırı olduğundan reddine  karar verildi.</w:t>
      </w:r>
    </w:p>
    <w:p w:rsidR="003A32BD" w:rsidRPr="003A32BD" w:rsidRDefault="003A32BD" w:rsidP="003A32BD">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86</w:t>
      </w:r>
      <w:r w:rsidRPr="003A0AC9">
        <w:rPr>
          <w:rFonts w:ascii="Times New Roman" w:hAnsi="Times New Roman" w:cs="Times New Roman"/>
          <w:b/>
          <w:sz w:val="24"/>
          <w:szCs w:val="24"/>
        </w:rPr>
        <w:t>:</w:t>
      </w:r>
      <w:r>
        <w:rPr>
          <w:rFonts w:ascii="Times New Roman" w:eastAsia="Times New Roman" w:hAnsi="Times New Roman" w:cs="Times New Roman"/>
          <w:sz w:val="24"/>
          <w:szCs w:val="24"/>
          <w:lang w:eastAsia="tr-TR"/>
        </w:rPr>
        <w:t xml:space="preserve"> </w:t>
      </w:r>
      <w:r w:rsidRPr="003A32BD">
        <w:rPr>
          <w:rFonts w:ascii="Times New Roman" w:eastAsia="Times New Roman" w:hAnsi="Times New Roman" w:cs="Times New Roman"/>
          <w:bCs/>
          <w:sz w:val="24"/>
          <w:szCs w:val="24"/>
          <w:lang w:eastAsia="tr-TR"/>
        </w:rPr>
        <w:t xml:space="preserve">Mardin ili </w:t>
      </w:r>
      <w:r w:rsidRPr="003A32BD">
        <w:rPr>
          <w:rFonts w:ascii="Times New Roman" w:eastAsia="Times New Roman" w:hAnsi="Times New Roman" w:cs="Times New Roman"/>
          <w:sz w:val="24"/>
          <w:szCs w:val="24"/>
          <w:lang w:val="en-US" w:eastAsia="tr-TR"/>
        </w:rPr>
        <w:t>Mazıdağı ilçesi Gündoğan Mahallesi 432 ada 62 nolu parsel ve Karşıyaka Mahallesi 397 ada 165, 166, 167, 168, 169, 320 ve 324 nolu parseller için hazırlanan 1/5000 ölçekli Nazım İmar Plan Değişikliğinin onaylanmasına  karar verildi.</w:t>
      </w:r>
    </w:p>
    <w:p w:rsidR="00055A70" w:rsidRDefault="00DB5341" w:rsidP="00642D4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87</w:t>
      </w:r>
      <w:r w:rsidRPr="003A0AC9">
        <w:rPr>
          <w:rFonts w:ascii="Times New Roman" w:hAnsi="Times New Roman" w:cs="Times New Roman"/>
          <w:b/>
          <w:sz w:val="24"/>
          <w:szCs w:val="24"/>
        </w:rPr>
        <w:t>:</w:t>
      </w:r>
      <w:r>
        <w:rPr>
          <w:rFonts w:ascii="Times New Roman" w:eastAsia="Times New Roman" w:hAnsi="Times New Roman" w:cs="Times New Roman"/>
          <w:sz w:val="24"/>
          <w:szCs w:val="24"/>
          <w:lang w:eastAsia="tr-TR"/>
        </w:rPr>
        <w:t xml:space="preserve"> </w:t>
      </w:r>
      <w:r w:rsidR="00C51EC3" w:rsidRPr="00C51EC3">
        <w:rPr>
          <w:rFonts w:ascii="Times New Roman" w:eastAsia="Times New Roman" w:hAnsi="Times New Roman" w:cs="Times New Roman"/>
          <w:sz w:val="24"/>
          <w:szCs w:val="24"/>
          <w:lang w:val="en-US" w:eastAsia="tr-TR"/>
        </w:rPr>
        <w:t xml:space="preserve">Mardin ili Yeşilli ilçesi Bahçebaşı Mahallesi 147 ada 221 nolu parsel ile Gül Mahallesi Yatılı Bölge Ortaokulu karşısında yer alan tescil harici alanda Pazar alanı yapılması için hazırlanan 1/1000 ölçekli Uygulama İmar Planının Mardin Büyükşehir Belediye Meclisinin 13.01.2022 tarih ve 13 sayılı kararıyla onaylanan 1/5000 ölçekli Nazım İmar Planına uygunluk arz ettiğine </w:t>
      </w:r>
      <w:r w:rsidR="00C51EC3">
        <w:rPr>
          <w:rFonts w:ascii="Times New Roman" w:eastAsia="Times New Roman" w:hAnsi="Times New Roman" w:cs="Times New Roman"/>
          <w:sz w:val="24"/>
          <w:szCs w:val="24"/>
          <w:lang w:val="en-US" w:eastAsia="tr-TR"/>
        </w:rPr>
        <w:t xml:space="preserve">ve </w:t>
      </w:r>
      <w:r w:rsidR="00C51EC3" w:rsidRPr="00C51EC3">
        <w:rPr>
          <w:rFonts w:ascii="Times New Roman" w:eastAsia="Times New Roman" w:hAnsi="Times New Roman" w:cs="Times New Roman"/>
          <w:bCs/>
          <w:sz w:val="24"/>
          <w:szCs w:val="24"/>
          <w:lang w:eastAsia="tr-TR"/>
        </w:rPr>
        <w:t>onaylanmasına  karar verildi.</w:t>
      </w:r>
      <w:r w:rsidR="00642D47">
        <w:rPr>
          <w:rFonts w:ascii="Times New Roman" w:eastAsia="Times New Roman" w:hAnsi="Times New Roman" w:cs="Times New Roman"/>
          <w:sz w:val="24"/>
          <w:szCs w:val="24"/>
          <w:lang w:val="en-US" w:eastAsia="tr-TR"/>
        </w:rPr>
        <w:t xml:space="preserve"> </w:t>
      </w:r>
    </w:p>
    <w:p w:rsidR="00F40ED4" w:rsidRPr="00F40ED4" w:rsidRDefault="00F40ED4" w:rsidP="00F40ED4">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88</w:t>
      </w:r>
      <w:r w:rsidRPr="003A0AC9">
        <w:rPr>
          <w:rFonts w:ascii="Times New Roman" w:hAnsi="Times New Roman" w:cs="Times New Roman"/>
          <w:b/>
          <w:sz w:val="24"/>
          <w:szCs w:val="24"/>
        </w:rPr>
        <w:t>:</w:t>
      </w:r>
      <w:r w:rsidRPr="00F40ED4">
        <w:rPr>
          <w:rFonts w:ascii="Times New Roman" w:eastAsia="Times New Roman" w:hAnsi="Times New Roman" w:cs="Times New Roman"/>
          <w:sz w:val="24"/>
          <w:szCs w:val="24"/>
          <w:lang w:val="en-US" w:eastAsia="tr-TR"/>
        </w:rPr>
        <w:t xml:space="preserve"> Mardin Büyükşehir Belediyesi Mali Hizmetler Dairesi Başkanlığı 2022 yılı bütçesi  “Elektrik Alımları” bütçe tertibinde bulunan ve yıl içerisinde harcanmayacağı anlaşılan  17.000.000,00 TL ödeneğin  ihtiyaç duyulan İmar ve Şehircilik Dairesi Başkanlığı “Restorasyon ve Yenileme Giderleri” bütçe tertibine aktarılmasına karar verildi.</w:t>
      </w:r>
    </w:p>
    <w:p w:rsidR="00E37F1F" w:rsidRPr="00E37F1F" w:rsidRDefault="00E37F1F" w:rsidP="00EB0AFE">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15</w:t>
      </w:r>
      <w:r w:rsidRPr="003A0AC9">
        <w:rPr>
          <w:rFonts w:ascii="Times New Roman" w:hAnsi="Times New Roman" w:cs="Times New Roman"/>
          <w:b/>
          <w:sz w:val="24"/>
          <w:szCs w:val="24"/>
        </w:rPr>
        <w:t>.0</w:t>
      </w:r>
      <w:r>
        <w:rPr>
          <w:rFonts w:ascii="Times New Roman" w:hAnsi="Times New Roman" w:cs="Times New Roman"/>
          <w:b/>
          <w:sz w:val="24"/>
          <w:szCs w:val="24"/>
        </w:rPr>
        <w:t>4</w:t>
      </w:r>
      <w:r w:rsidRPr="003A0AC9">
        <w:rPr>
          <w:rFonts w:ascii="Times New Roman" w:hAnsi="Times New Roman" w:cs="Times New Roman"/>
          <w:b/>
          <w:sz w:val="24"/>
          <w:szCs w:val="24"/>
        </w:rPr>
        <w:t>.2022-</w:t>
      </w:r>
      <w:r>
        <w:rPr>
          <w:rFonts w:ascii="Times New Roman" w:hAnsi="Times New Roman" w:cs="Times New Roman"/>
          <w:b/>
          <w:sz w:val="24"/>
          <w:szCs w:val="24"/>
        </w:rPr>
        <w:t>89</w:t>
      </w:r>
      <w:r w:rsidRPr="003A0AC9">
        <w:rPr>
          <w:rFonts w:ascii="Times New Roman" w:hAnsi="Times New Roman" w:cs="Times New Roman"/>
          <w:b/>
          <w:sz w:val="24"/>
          <w:szCs w:val="24"/>
        </w:rPr>
        <w:t>:</w:t>
      </w:r>
      <w:r w:rsidRPr="00E37F1F">
        <w:rPr>
          <w:rFonts w:ascii="Times New Roman" w:eastAsia="Times New Roman" w:hAnsi="Times New Roman" w:cs="Times New Roman"/>
          <w:sz w:val="24"/>
          <w:szCs w:val="24"/>
          <w:lang w:eastAsia="tr-TR"/>
        </w:rPr>
        <w:t xml:space="preserve"> </w:t>
      </w:r>
      <w:r w:rsidRPr="00E37F1F">
        <w:rPr>
          <w:rFonts w:ascii="Times New Roman" w:eastAsia="Times New Roman" w:hAnsi="Times New Roman" w:cs="Times New Roman"/>
          <w:sz w:val="24"/>
          <w:szCs w:val="24"/>
          <w:lang w:val="en-US" w:eastAsia="tr-TR"/>
        </w:rPr>
        <w:t xml:space="preserve">Mardin ili Dargeçit ilçesi için hazırlanan 1/1000 ölçekli Revizyon Uygulama İmar Planının Mardin Büyükşehir Belediye Meclisinin 09.11.2021 tarih ve 194 sayılı kararıyla onaylanan 1/5000 ölçekli Nazım İmar Planına </w:t>
      </w:r>
      <w:r w:rsidR="00B8543B">
        <w:rPr>
          <w:rFonts w:ascii="Times New Roman" w:eastAsia="Times New Roman" w:hAnsi="Times New Roman" w:cs="Times New Roman"/>
          <w:sz w:val="24"/>
          <w:szCs w:val="24"/>
          <w:lang w:val="en-US" w:eastAsia="tr-TR"/>
        </w:rPr>
        <w:t xml:space="preserve">uygun olacak şekilde değiştirilerek onaylanmasına karar </w:t>
      </w:r>
      <w:r w:rsidRPr="00E37F1F">
        <w:rPr>
          <w:rFonts w:ascii="Times New Roman" w:eastAsia="Times New Roman" w:hAnsi="Times New Roman" w:cs="Times New Roman"/>
          <w:bCs/>
          <w:sz w:val="24"/>
          <w:szCs w:val="24"/>
          <w:lang w:eastAsia="tr-TR"/>
        </w:rPr>
        <w:t>verildi.</w:t>
      </w:r>
    </w:p>
    <w:p w:rsidR="00055A70" w:rsidRDefault="00055A70" w:rsidP="00642D47">
      <w:pPr>
        <w:jc w:val="both"/>
        <w:rPr>
          <w:rFonts w:ascii="Times New Roman" w:eastAsia="Times New Roman" w:hAnsi="Times New Roman" w:cs="Times New Roman"/>
          <w:sz w:val="24"/>
          <w:szCs w:val="24"/>
          <w:lang w:val="en-US" w:eastAsia="tr-TR"/>
        </w:rPr>
      </w:pPr>
    </w:p>
    <w:p w:rsidR="009456DE" w:rsidRPr="00E41BF6" w:rsidRDefault="00642D47"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E6" w:rsidRDefault="00557EE6" w:rsidP="00876B0E">
      <w:pPr>
        <w:spacing w:after="0" w:line="240" w:lineRule="auto"/>
      </w:pPr>
      <w:r>
        <w:separator/>
      </w:r>
    </w:p>
  </w:endnote>
  <w:endnote w:type="continuationSeparator" w:id="0">
    <w:p w:rsidR="00557EE6" w:rsidRDefault="00557EE6"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E6" w:rsidRDefault="00557EE6" w:rsidP="00876B0E">
      <w:pPr>
        <w:spacing w:after="0" w:line="240" w:lineRule="auto"/>
      </w:pPr>
      <w:r>
        <w:separator/>
      </w:r>
    </w:p>
  </w:footnote>
  <w:footnote w:type="continuationSeparator" w:id="0">
    <w:p w:rsidR="00557EE6" w:rsidRDefault="00557EE6" w:rsidP="0087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044"/>
    <w:rsid w:val="00007317"/>
    <w:rsid w:val="000119D6"/>
    <w:rsid w:val="000142F9"/>
    <w:rsid w:val="00016E27"/>
    <w:rsid w:val="00017393"/>
    <w:rsid w:val="00017602"/>
    <w:rsid w:val="000210B1"/>
    <w:rsid w:val="00021159"/>
    <w:rsid w:val="0002122E"/>
    <w:rsid w:val="000251D6"/>
    <w:rsid w:val="0002520C"/>
    <w:rsid w:val="000328CA"/>
    <w:rsid w:val="0003319C"/>
    <w:rsid w:val="00034E47"/>
    <w:rsid w:val="000374D1"/>
    <w:rsid w:val="00041812"/>
    <w:rsid w:val="00041AC6"/>
    <w:rsid w:val="00041B2E"/>
    <w:rsid w:val="00046EE7"/>
    <w:rsid w:val="000475F0"/>
    <w:rsid w:val="0005226A"/>
    <w:rsid w:val="000528D8"/>
    <w:rsid w:val="00053234"/>
    <w:rsid w:val="0005359A"/>
    <w:rsid w:val="00053705"/>
    <w:rsid w:val="00053A23"/>
    <w:rsid w:val="00055A70"/>
    <w:rsid w:val="00056070"/>
    <w:rsid w:val="00065804"/>
    <w:rsid w:val="00067683"/>
    <w:rsid w:val="0006799E"/>
    <w:rsid w:val="00070796"/>
    <w:rsid w:val="000726A0"/>
    <w:rsid w:val="000732BB"/>
    <w:rsid w:val="00074662"/>
    <w:rsid w:val="000801F2"/>
    <w:rsid w:val="00084309"/>
    <w:rsid w:val="00085F31"/>
    <w:rsid w:val="00087794"/>
    <w:rsid w:val="000878D6"/>
    <w:rsid w:val="00092110"/>
    <w:rsid w:val="000930FB"/>
    <w:rsid w:val="00093599"/>
    <w:rsid w:val="0009380D"/>
    <w:rsid w:val="00093B58"/>
    <w:rsid w:val="00094CCA"/>
    <w:rsid w:val="000A6381"/>
    <w:rsid w:val="000B3943"/>
    <w:rsid w:val="000B4278"/>
    <w:rsid w:val="000B57E2"/>
    <w:rsid w:val="000C1168"/>
    <w:rsid w:val="000C2480"/>
    <w:rsid w:val="000C36F8"/>
    <w:rsid w:val="000C3BAC"/>
    <w:rsid w:val="000C4082"/>
    <w:rsid w:val="000C53A8"/>
    <w:rsid w:val="000C5D62"/>
    <w:rsid w:val="000C5F28"/>
    <w:rsid w:val="000D0309"/>
    <w:rsid w:val="000D1819"/>
    <w:rsid w:val="000D4C80"/>
    <w:rsid w:val="000D7219"/>
    <w:rsid w:val="000D7998"/>
    <w:rsid w:val="000E192E"/>
    <w:rsid w:val="000E2EFC"/>
    <w:rsid w:val="000E3167"/>
    <w:rsid w:val="000E44FE"/>
    <w:rsid w:val="000F0C84"/>
    <w:rsid w:val="000F2A86"/>
    <w:rsid w:val="000F3EA1"/>
    <w:rsid w:val="000F517C"/>
    <w:rsid w:val="000F55A0"/>
    <w:rsid w:val="000F6447"/>
    <w:rsid w:val="00100F13"/>
    <w:rsid w:val="001017FC"/>
    <w:rsid w:val="001035A9"/>
    <w:rsid w:val="001045C3"/>
    <w:rsid w:val="0010502A"/>
    <w:rsid w:val="00106963"/>
    <w:rsid w:val="00110115"/>
    <w:rsid w:val="00114DAD"/>
    <w:rsid w:val="00115965"/>
    <w:rsid w:val="00116BF4"/>
    <w:rsid w:val="001174B4"/>
    <w:rsid w:val="0011768F"/>
    <w:rsid w:val="00121AFC"/>
    <w:rsid w:val="00125F97"/>
    <w:rsid w:val="00127C6C"/>
    <w:rsid w:val="0013214B"/>
    <w:rsid w:val="00132ACC"/>
    <w:rsid w:val="001338BB"/>
    <w:rsid w:val="00134207"/>
    <w:rsid w:val="00134E12"/>
    <w:rsid w:val="00140FB9"/>
    <w:rsid w:val="0014117E"/>
    <w:rsid w:val="001414E3"/>
    <w:rsid w:val="00147CDD"/>
    <w:rsid w:val="001517B5"/>
    <w:rsid w:val="001518B6"/>
    <w:rsid w:val="00153449"/>
    <w:rsid w:val="0015367B"/>
    <w:rsid w:val="00155B56"/>
    <w:rsid w:val="00156482"/>
    <w:rsid w:val="00156C44"/>
    <w:rsid w:val="0015774D"/>
    <w:rsid w:val="001604F6"/>
    <w:rsid w:val="00162F90"/>
    <w:rsid w:val="00164A82"/>
    <w:rsid w:val="00166BBF"/>
    <w:rsid w:val="00167CC4"/>
    <w:rsid w:val="00174830"/>
    <w:rsid w:val="001810DB"/>
    <w:rsid w:val="00183AD3"/>
    <w:rsid w:val="00184B05"/>
    <w:rsid w:val="00185184"/>
    <w:rsid w:val="00185477"/>
    <w:rsid w:val="00186126"/>
    <w:rsid w:val="00191962"/>
    <w:rsid w:val="0019309A"/>
    <w:rsid w:val="00193975"/>
    <w:rsid w:val="001939C6"/>
    <w:rsid w:val="00197239"/>
    <w:rsid w:val="001975BE"/>
    <w:rsid w:val="001A15A7"/>
    <w:rsid w:val="001A18C2"/>
    <w:rsid w:val="001A3F5C"/>
    <w:rsid w:val="001A6A30"/>
    <w:rsid w:val="001B1EF4"/>
    <w:rsid w:val="001C0142"/>
    <w:rsid w:val="001C01B3"/>
    <w:rsid w:val="001C0C45"/>
    <w:rsid w:val="001C3941"/>
    <w:rsid w:val="001C5188"/>
    <w:rsid w:val="001C6AC5"/>
    <w:rsid w:val="001C6F59"/>
    <w:rsid w:val="001C6FF9"/>
    <w:rsid w:val="001C7CE6"/>
    <w:rsid w:val="001D5862"/>
    <w:rsid w:val="001D61B5"/>
    <w:rsid w:val="001D6F45"/>
    <w:rsid w:val="001E053C"/>
    <w:rsid w:val="001E1164"/>
    <w:rsid w:val="001E5834"/>
    <w:rsid w:val="001E6334"/>
    <w:rsid w:val="001E77B8"/>
    <w:rsid w:val="001E7C60"/>
    <w:rsid w:val="001F3511"/>
    <w:rsid w:val="001F3FC9"/>
    <w:rsid w:val="001F43BE"/>
    <w:rsid w:val="001F5DC0"/>
    <w:rsid w:val="001F6068"/>
    <w:rsid w:val="001F6795"/>
    <w:rsid w:val="001F6897"/>
    <w:rsid w:val="001F79FC"/>
    <w:rsid w:val="00201D54"/>
    <w:rsid w:val="00206D08"/>
    <w:rsid w:val="002100CE"/>
    <w:rsid w:val="00210994"/>
    <w:rsid w:val="00211F34"/>
    <w:rsid w:val="002125FD"/>
    <w:rsid w:val="00215B13"/>
    <w:rsid w:val="00215BD6"/>
    <w:rsid w:val="00215C24"/>
    <w:rsid w:val="00215E95"/>
    <w:rsid w:val="00217213"/>
    <w:rsid w:val="002209A1"/>
    <w:rsid w:val="002231D7"/>
    <w:rsid w:val="002247F8"/>
    <w:rsid w:val="00226A46"/>
    <w:rsid w:val="0022742B"/>
    <w:rsid w:val="00230D77"/>
    <w:rsid w:val="0023162E"/>
    <w:rsid w:val="00231666"/>
    <w:rsid w:val="00236F5D"/>
    <w:rsid w:val="002400C1"/>
    <w:rsid w:val="002414F0"/>
    <w:rsid w:val="00243C44"/>
    <w:rsid w:val="00244026"/>
    <w:rsid w:val="00244AB8"/>
    <w:rsid w:val="00251E84"/>
    <w:rsid w:val="002533F0"/>
    <w:rsid w:val="0025397B"/>
    <w:rsid w:val="00254171"/>
    <w:rsid w:val="00257B7F"/>
    <w:rsid w:val="00260295"/>
    <w:rsid w:val="00270552"/>
    <w:rsid w:val="00275CC2"/>
    <w:rsid w:val="00276CA7"/>
    <w:rsid w:val="0027734B"/>
    <w:rsid w:val="00280D67"/>
    <w:rsid w:val="002903D7"/>
    <w:rsid w:val="00290921"/>
    <w:rsid w:val="002923E7"/>
    <w:rsid w:val="0029559E"/>
    <w:rsid w:val="002969CE"/>
    <w:rsid w:val="002A5D47"/>
    <w:rsid w:val="002A636C"/>
    <w:rsid w:val="002B041C"/>
    <w:rsid w:val="002B0D12"/>
    <w:rsid w:val="002B26F5"/>
    <w:rsid w:val="002B3521"/>
    <w:rsid w:val="002B38D4"/>
    <w:rsid w:val="002B3A68"/>
    <w:rsid w:val="002B4345"/>
    <w:rsid w:val="002B6386"/>
    <w:rsid w:val="002B7C5E"/>
    <w:rsid w:val="002C03D7"/>
    <w:rsid w:val="002C224F"/>
    <w:rsid w:val="002C226B"/>
    <w:rsid w:val="002C5EDE"/>
    <w:rsid w:val="002C6D2F"/>
    <w:rsid w:val="002C79B5"/>
    <w:rsid w:val="002D46B8"/>
    <w:rsid w:val="002D4FA5"/>
    <w:rsid w:val="002D7CCD"/>
    <w:rsid w:val="002E3DF0"/>
    <w:rsid w:val="002E5608"/>
    <w:rsid w:val="002F01B7"/>
    <w:rsid w:val="002F0D1E"/>
    <w:rsid w:val="002F31C4"/>
    <w:rsid w:val="002F3923"/>
    <w:rsid w:val="002F3F62"/>
    <w:rsid w:val="002F426F"/>
    <w:rsid w:val="002F6E33"/>
    <w:rsid w:val="003029FE"/>
    <w:rsid w:val="00305EEB"/>
    <w:rsid w:val="0030789D"/>
    <w:rsid w:val="00313C17"/>
    <w:rsid w:val="00317B47"/>
    <w:rsid w:val="003303D6"/>
    <w:rsid w:val="0033243A"/>
    <w:rsid w:val="00332495"/>
    <w:rsid w:val="00340148"/>
    <w:rsid w:val="00341070"/>
    <w:rsid w:val="003412D5"/>
    <w:rsid w:val="00341304"/>
    <w:rsid w:val="00344EF8"/>
    <w:rsid w:val="00345C30"/>
    <w:rsid w:val="00346DFC"/>
    <w:rsid w:val="003471EC"/>
    <w:rsid w:val="00347340"/>
    <w:rsid w:val="003546AC"/>
    <w:rsid w:val="00356802"/>
    <w:rsid w:val="003624D7"/>
    <w:rsid w:val="0036318C"/>
    <w:rsid w:val="003633BE"/>
    <w:rsid w:val="003645A2"/>
    <w:rsid w:val="00364BE6"/>
    <w:rsid w:val="00364C36"/>
    <w:rsid w:val="00364E9A"/>
    <w:rsid w:val="003664FA"/>
    <w:rsid w:val="003714BD"/>
    <w:rsid w:val="00371685"/>
    <w:rsid w:val="0037408F"/>
    <w:rsid w:val="003752EE"/>
    <w:rsid w:val="00375B78"/>
    <w:rsid w:val="00376C0A"/>
    <w:rsid w:val="003807BA"/>
    <w:rsid w:val="00381C08"/>
    <w:rsid w:val="00383724"/>
    <w:rsid w:val="0038444C"/>
    <w:rsid w:val="003857BF"/>
    <w:rsid w:val="0039050C"/>
    <w:rsid w:val="00396E78"/>
    <w:rsid w:val="0039789B"/>
    <w:rsid w:val="003A0AC9"/>
    <w:rsid w:val="003A0E81"/>
    <w:rsid w:val="003A18A7"/>
    <w:rsid w:val="003A279E"/>
    <w:rsid w:val="003A32BD"/>
    <w:rsid w:val="003B24C4"/>
    <w:rsid w:val="003B507C"/>
    <w:rsid w:val="003B7BB3"/>
    <w:rsid w:val="003C50F4"/>
    <w:rsid w:val="003D360A"/>
    <w:rsid w:val="003D4D78"/>
    <w:rsid w:val="003D591E"/>
    <w:rsid w:val="003D6F96"/>
    <w:rsid w:val="003E12D1"/>
    <w:rsid w:val="003E1CE0"/>
    <w:rsid w:val="003E1D1A"/>
    <w:rsid w:val="003E24B2"/>
    <w:rsid w:val="003E5794"/>
    <w:rsid w:val="003E6434"/>
    <w:rsid w:val="003E6A3D"/>
    <w:rsid w:val="003F2015"/>
    <w:rsid w:val="003F3B43"/>
    <w:rsid w:val="003F6350"/>
    <w:rsid w:val="003F681D"/>
    <w:rsid w:val="00402126"/>
    <w:rsid w:val="004027FC"/>
    <w:rsid w:val="00405526"/>
    <w:rsid w:val="00412250"/>
    <w:rsid w:val="004206B8"/>
    <w:rsid w:val="004233D5"/>
    <w:rsid w:val="004325D8"/>
    <w:rsid w:val="00433BBF"/>
    <w:rsid w:val="00433D39"/>
    <w:rsid w:val="004351E4"/>
    <w:rsid w:val="00435961"/>
    <w:rsid w:val="004369E5"/>
    <w:rsid w:val="0044368A"/>
    <w:rsid w:val="00443704"/>
    <w:rsid w:val="004443C5"/>
    <w:rsid w:val="00444F2D"/>
    <w:rsid w:val="004469D4"/>
    <w:rsid w:val="00447EB0"/>
    <w:rsid w:val="00447F1B"/>
    <w:rsid w:val="00451D69"/>
    <w:rsid w:val="004525E0"/>
    <w:rsid w:val="00454A14"/>
    <w:rsid w:val="00457434"/>
    <w:rsid w:val="00457D5C"/>
    <w:rsid w:val="0046238D"/>
    <w:rsid w:val="00470C7C"/>
    <w:rsid w:val="0047470F"/>
    <w:rsid w:val="00474DD1"/>
    <w:rsid w:val="00477B65"/>
    <w:rsid w:val="004803AF"/>
    <w:rsid w:val="00480C03"/>
    <w:rsid w:val="00483645"/>
    <w:rsid w:val="00484930"/>
    <w:rsid w:val="00490F60"/>
    <w:rsid w:val="00492E36"/>
    <w:rsid w:val="0049387D"/>
    <w:rsid w:val="00496E8D"/>
    <w:rsid w:val="00496F01"/>
    <w:rsid w:val="004A1489"/>
    <w:rsid w:val="004A42D3"/>
    <w:rsid w:val="004A6220"/>
    <w:rsid w:val="004B3604"/>
    <w:rsid w:val="004B4065"/>
    <w:rsid w:val="004B762D"/>
    <w:rsid w:val="004C2F59"/>
    <w:rsid w:val="004C3BDF"/>
    <w:rsid w:val="004C5233"/>
    <w:rsid w:val="004C5699"/>
    <w:rsid w:val="004D218D"/>
    <w:rsid w:val="004D22B8"/>
    <w:rsid w:val="004D28B1"/>
    <w:rsid w:val="004E00FE"/>
    <w:rsid w:val="004E24F0"/>
    <w:rsid w:val="004E3B8D"/>
    <w:rsid w:val="004E3F4D"/>
    <w:rsid w:val="004E4572"/>
    <w:rsid w:val="004E5FD2"/>
    <w:rsid w:val="004E6E8C"/>
    <w:rsid w:val="004F3B23"/>
    <w:rsid w:val="004F40A5"/>
    <w:rsid w:val="004F48EB"/>
    <w:rsid w:val="004F7257"/>
    <w:rsid w:val="0050298E"/>
    <w:rsid w:val="005044B1"/>
    <w:rsid w:val="0050677A"/>
    <w:rsid w:val="00512E56"/>
    <w:rsid w:val="00513F21"/>
    <w:rsid w:val="0052371A"/>
    <w:rsid w:val="005255C5"/>
    <w:rsid w:val="00526EB6"/>
    <w:rsid w:val="00526F2E"/>
    <w:rsid w:val="005316BE"/>
    <w:rsid w:val="0053238B"/>
    <w:rsid w:val="005343F5"/>
    <w:rsid w:val="00535B3E"/>
    <w:rsid w:val="00537C3D"/>
    <w:rsid w:val="005462B3"/>
    <w:rsid w:val="005472D2"/>
    <w:rsid w:val="00550B40"/>
    <w:rsid w:val="00554DF8"/>
    <w:rsid w:val="00557EE6"/>
    <w:rsid w:val="00560EBB"/>
    <w:rsid w:val="00563423"/>
    <w:rsid w:val="00566E8A"/>
    <w:rsid w:val="00570DBF"/>
    <w:rsid w:val="005718DE"/>
    <w:rsid w:val="00571ABE"/>
    <w:rsid w:val="0057584C"/>
    <w:rsid w:val="0058010B"/>
    <w:rsid w:val="00580E98"/>
    <w:rsid w:val="00580EF6"/>
    <w:rsid w:val="00580F2D"/>
    <w:rsid w:val="0058171C"/>
    <w:rsid w:val="00583C56"/>
    <w:rsid w:val="00584026"/>
    <w:rsid w:val="0058569D"/>
    <w:rsid w:val="0058709A"/>
    <w:rsid w:val="00587604"/>
    <w:rsid w:val="00591946"/>
    <w:rsid w:val="005A0F32"/>
    <w:rsid w:val="005A1625"/>
    <w:rsid w:val="005A32E0"/>
    <w:rsid w:val="005A44C4"/>
    <w:rsid w:val="005A49C4"/>
    <w:rsid w:val="005A5220"/>
    <w:rsid w:val="005A7766"/>
    <w:rsid w:val="005B14B1"/>
    <w:rsid w:val="005B44DE"/>
    <w:rsid w:val="005B4C95"/>
    <w:rsid w:val="005C108C"/>
    <w:rsid w:val="005C15CE"/>
    <w:rsid w:val="005C1E73"/>
    <w:rsid w:val="005D2C52"/>
    <w:rsid w:val="005D419E"/>
    <w:rsid w:val="005E4E2C"/>
    <w:rsid w:val="005E6C47"/>
    <w:rsid w:val="005F0181"/>
    <w:rsid w:val="005F1733"/>
    <w:rsid w:val="005F73C9"/>
    <w:rsid w:val="00600FBA"/>
    <w:rsid w:val="0060203C"/>
    <w:rsid w:val="0060332A"/>
    <w:rsid w:val="00606BDE"/>
    <w:rsid w:val="00606EEE"/>
    <w:rsid w:val="00611489"/>
    <w:rsid w:val="00611B5A"/>
    <w:rsid w:val="00613E36"/>
    <w:rsid w:val="0061494B"/>
    <w:rsid w:val="00614CF4"/>
    <w:rsid w:val="00614F0F"/>
    <w:rsid w:val="0061617C"/>
    <w:rsid w:val="00617D1C"/>
    <w:rsid w:val="00620E44"/>
    <w:rsid w:val="00621FF9"/>
    <w:rsid w:val="00626CC1"/>
    <w:rsid w:val="00630FA5"/>
    <w:rsid w:val="006325BD"/>
    <w:rsid w:val="006328B0"/>
    <w:rsid w:val="00633CD6"/>
    <w:rsid w:val="006344E6"/>
    <w:rsid w:val="006375FF"/>
    <w:rsid w:val="006402DA"/>
    <w:rsid w:val="006407D4"/>
    <w:rsid w:val="006408D6"/>
    <w:rsid w:val="00642D47"/>
    <w:rsid w:val="0064686E"/>
    <w:rsid w:val="00647C14"/>
    <w:rsid w:val="00647FCE"/>
    <w:rsid w:val="0065028B"/>
    <w:rsid w:val="00651793"/>
    <w:rsid w:val="006520CC"/>
    <w:rsid w:val="0065282D"/>
    <w:rsid w:val="006542B5"/>
    <w:rsid w:val="00655AE1"/>
    <w:rsid w:val="0066107B"/>
    <w:rsid w:val="0066143B"/>
    <w:rsid w:val="0066280E"/>
    <w:rsid w:val="00662A08"/>
    <w:rsid w:val="00662E25"/>
    <w:rsid w:val="006714A9"/>
    <w:rsid w:val="00672744"/>
    <w:rsid w:val="00673402"/>
    <w:rsid w:val="00673C64"/>
    <w:rsid w:val="00674876"/>
    <w:rsid w:val="0067525B"/>
    <w:rsid w:val="00676273"/>
    <w:rsid w:val="006769DE"/>
    <w:rsid w:val="00677427"/>
    <w:rsid w:val="00683C60"/>
    <w:rsid w:val="00683EA0"/>
    <w:rsid w:val="00684B12"/>
    <w:rsid w:val="006850E1"/>
    <w:rsid w:val="00685D01"/>
    <w:rsid w:val="006871EA"/>
    <w:rsid w:val="006879A4"/>
    <w:rsid w:val="00687B15"/>
    <w:rsid w:val="00692350"/>
    <w:rsid w:val="0069265E"/>
    <w:rsid w:val="00692DB1"/>
    <w:rsid w:val="006937BF"/>
    <w:rsid w:val="00694E75"/>
    <w:rsid w:val="00695D56"/>
    <w:rsid w:val="00696DE0"/>
    <w:rsid w:val="006A0214"/>
    <w:rsid w:val="006A3E1B"/>
    <w:rsid w:val="006A5D0B"/>
    <w:rsid w:val="006A65D7"/>
    <w:rsid w:val="006A7DB2"/>
    <w:rsid w:val="006B137B"/>
    <w:rsid w:val="006C028B"/>
    <w:rsid w:val="006C14F6"/>
    <w:rsid w:val="006C2760"/>
    <w:rsid w:val="006C3ED1"/>
    <w:rsid w:val="006C5CE6"/>
    <w:rsid w:val="006C6FB5"/>
    <w:rsid w:val="006D4D57"/>
    <w:rsid w:val="006D6D7D"/>
    <w:rsid w:val="006E06E2"/>
    <w:rsid w:val="006E215F"/>
    <w:rsid w:val="006E365B"/>
    <w:rsid w:val="006E7373"/>
    <w:rsid w:val="006E7D5B"/>
    <w:rsid w:val="006F401D"/>
    <w:rsid w:val="006F541E"/>
    <w:rsid w:val="006F77F4"/>
    <w:rsid w:val="00700AE3"/>
    <w:rsid w:val="007104EE"/>
    <w:rsid w:val="00712106"/>
    <w:rsid w:val="0071521C"/>
    <w:rsid w:val="00715BFA"/>
    <w:rsid w:val="00723B5D"/>
    <w:rsid w:val="0072468B"/>
    <w:rsid w:val="00725A90"/>
    <w:rsid w:val="007319E4"/>
    <w:rsid w:val="007333D7"/>
    <w:rsid w:val="007360FD"/>
    <w:rsid w:val="007369B0"/>
    <w:rsid w:val="007373A5"/>
    <w:rsid w:val="0074535F"/>
    <w:rsid w:val="00753F9A"/>
    <w:rsid w:val="00756CC7"/>
    <w:rsid w:val="00763EBF"/>
    <w:rsid w:val="00764103"/>
    <w:rsid w:val="00764AB7"/>
    <w:rsid w:val="00764AC1"/>
    <w:rsid w:val="0076650C"/>
    <w:rsid w:val="0077158A"/>
    <w:rsid w:val="00773700"/>
    <w:rsid w:val="007749D1"/>
    <w:rsid w:val="007756D3"/>
    <w:rsid w:val="00776272"/>
    <w:rsid w:val="00777458"/>
    <w:rsid w:val="00777FAB"/>
    <w:rsid w:val="00785334"/>
    <w:rsid w:val="00790016"/>
    <w:rsid w:val="007A0D29"/>
    <w:rsid w:val="007A4756"/>
    <w:rsid w:val="007B0192"/>
    <w:rsid w:val="007B046C"/>
    <w:rsid w:val="007B2FBC"/>
    <w:rsid w:val="007B40EF"/>
    <w:rsid w:val="007B458B"/>
    <w:rsid w:val="007B7B0A"/>
    <w:rsid w:val="007C3025"/>
    <w:rsid w:val="007C3F4D"/>
    <w:rsid w:val="007C539F"/>
    <w:rsid w:val="007D39F6"/>
    <w:rsid w:val="007D45F2"/>
    <w:rsid w:val="007D5263"/>
    <w:rsid w:val="007D771D"/>
    <w:rsid w:val="007E50BB"/>
    <w:rsid w:val="007E6E65"/>
    <w:rsid w:val="007E6F0A"/>
    <w:rsid w:val="007E72DA"/>
    <w:rsid w:val="007E751B"/>
    <w:rsid w:val="007F19AF"/>
    <w:rsid w:val="007F2A22"/>
    <w:rsid w:val="007F2CF4"/>
    <w:rsid w:val="007F35CD"/>
    <w:rsid w:val="007F3EB2"/>
    <w:rsid w:val="007F642A"/>
    <w:rsid w:val="0080078E"/>
    <w:rsid w:val="00804423"/>
    <w:rsid w:val="0080463E"/>
    <w:rsid w:val="00806A59"/>
    <w:rsid w:val="00807CF5"/>
    <w:rsid w:val="00807CF9"/>
    <w:rsid w:val="008119FC"/>
    <w:rsid w:val="008130F4"/>
    <w:rsid w:val="00815633"/>
    <w:rsid w:val="00816AC8"/>
    <w:rsid w:val="0082032D"/>
    <w:rsid w:val="00822203"/>
    <w:rsid w:val="00826EBC"/>
    <w:rsid w:val="0082718F"/>
    <w:rsid w:val="00827806"/>
    <w:rsid w:val="00835741"/>
    <w:rsid w:val="00837A0E"/>
    <w:rsid w:val="00837EF2"/>
    <w:rsid w:val="0084428F"/>
    <w:rsid w:val="00851A84"/>
    <w:rsid w:val="008521DA"/>
    <w:rsid w:val="00852300"/>
    <w:rsid w:val="008539BC"/>
    <w:rsid w:val="00861A90"/>
    <w:rsid w:val="00862B3B"/>
    <w:rsid w:val="00862D79"/>
    <w:rsid w:val="00862FF9"/>
    <w:rsid w:val="0086463F"/>
    <w:rsid w:val="008658B4"/>
    <w:rsid w:val="008673EB"/>
    <w:rsid w:val="0087267B"/>
    <w:rsid w:val="00872C06"/>
    <w:rsid w:val="00876B0E"/>
    <w:rsid w:val="00877F4B"/>
    <w:rsid w:val="008804EB"/>
    <w:rsid w:val="00885B03"/>
    <w:rsid w:val="00885C83"/>
    <w:rsid w:val="008910F8"/>
    <w:rsid w:val="00891AD2"/>
    <w:rsid w:val="00893EA6"/>
    <w:rsid w:val="00894E2E"/>
    <w:rsid w:val="008968A3"/>
    <w:rsid w:val="008A03BE"/>
    <w:rsid w:val="008A2683"/>
    <w:rsid w:val="008A5F63"/>
    <w:rsid w:val="008A6FE7"/>
    <w:rsid w:val="008A76A5"/>
    <w:rsid w:val="008A7A4B"/>
    <w:rsid w:val="008B5A2F"/>
    <w:rsid w:val="008C21A2"/>
    <w:rsid w:val="008C4833"/>
    <w:rsid w:val="008C745A"/>
    <w:rsid w:val="008C77F6"/>
    <w:rsid w:val="008C7EC7"/>
    <w:rsid w:val="008D02C5"/>
    <w:rsid w:val="008D3755"/>
    <w:rsid w:val="008D3A61"/>
    <w:rsid w:val="008D5A27"/>
    <w:rsid w:val="008D7C75"/>
    <w:rsid w:val="008D7D58"/>
    <w:rsid w:val="008E24E3"/>
    <w:rsid w:val="008E4C71"/>
    <w:rsid w:val="008E68F6"/>
    <w:rsid w:val="008E72AE"/>
    <w:rsid w:val="008E741C"/>
    <w:rsid w:val="008F0E58"/>
    <w:rsid w:val="008F1B34"/>
    <w:rsid w:val="008F2F18"/>
    <w:rsid w:val="008F4DB8"/>
    <w:rsid w:val="008F658D"/>
    <w:rsid w:val="0090056D"/>
    <w:rsid w:val="00902A74"/>
    <w:rsid w:val="009037BC"/>
    <w:rsid w:val="009055B0"/>
    <w:rsid w:val="00906553"/>
    <w:rsid w:val="00906C5A"/>
    <w:rsid w:val="009104E1"/>
    <w:rsid w:val="00910A92"/>
    <w:rsid w:val="009111F8"/>
    <w:rsid w:val="009132EA"/>
    <w:rsid w:val="009213FE"/>
    <w:rsid w:val="00921866"/>
    <w:rsid w:val="00922503"/>
    <w:rsid w:val="00922A0D"/>
    <w:rsid w:val="00924521"/>
    <w:rsid w:val="009249F5"/>
    <w:rsid w:val="00924D52"/>
    <w:rsid w:val="00931830"/>
    <w:rsid w:val="0093274C"/>
    <w:rsid w:val="00934FBD"/>
    <w:rsid w:val="00936527"/>
    <w:rsid w:val="00936A0B"/>
    <w:rsid w:val="00941667"/>
    <w:rsid w:val="00941CDC"/>
    <w:rsid w:val="0094396C"/>
    <w:rsid w:val="009454E6"/>
    <w:rsid w:val="009456DE"/>
    <w:rsid w:val="0094742C"/>
    <w:rsid w:val="00951017"/>
    <w:rsid w:val="00952419"/>
    <w:rsid w:val="00954420"/>
    <w:rsid w:val="009571F7"/>
    <w:rsid w:val="00961AB7"/>
    <w:rsid w:val="00963525"/>
    <w:rsid w:val="00963627"/>
    <w:rsid w:val="00963951"/>
    <w:rsid w:val="0096443E"/>
    <w:rsid w:val="0096513F"/>
    <w:rsid w:val="00965906"/>
    <w:rsid w:val="00965CD2"/>
    <w:rsid w:val="00966782"/>
    <w:rsid w:val="009673D4"/>
    <w:rsid w:val="00972463"/>
    <w:rsid w:val="00973FA7"/>
    <w:rsid w:val="0097725B"/>
    <w:rsid w:val="009827EF"/>
    <w:rsid w:val="009849E0"/>
    <w:rsid w:val="009908B9"/>
    <w:rsid w:val="00991335"/>
    <w:rsid w:val="00991E8D"/>
    <w:rsid w:val="00991F07"/>
    <w:rsid w:val="00993095"/>
    <w:rsid w:val="009936A5"/>
    <w:rsid w:val="009944AD"/>
    <w:rsid w:val="0099468E"/>
    <w:rsid w:val="00994ABE"/>
    <w:rsid w:val="009951F8"/>
    <w:rsid w:val="00996261"/>
    <w:rsid w:val="009A0E17"/>
    <w:rsid w:val="009A1170"/>
    <w:rsid w:val="009B018B"/>
    <w:rsid w:val="009B3928"/>
    <w:rsid w:val="009B4BE5"/>
    <w:rsid w:val="009B4F8D"/>
    <w:rsid w:val="009B5326"/>
    <w:rsid w:val="009B6EB6"/>
    <w:rsid w:val="009C2C7A"/>
    <w:rsid w:val="009C368E"/>
    <w:rsid w:val="009C55D5"/>
    <w:rsid w:val="009C58B3"/>
    <w:rsid w:val="009C5B61"/>
    <w:rsid w:val="009C5FC9"/>
    <w:rsid w:val="009C68F3"/>
    <w:rsid w:val="009C7442"/>
    <w:rsid w:val="009D65DD"/>
    <w:rsid w:val="009E346D"/>
    <w:rsid w:val="009F0193"/>
    <w:rsid w:val="009F0E29"/>
    <w:rsid w:val="009F12C8"/>
    <w:rsid w:val="009F1656"/>
    <w:rsid w:val="009F169A"/>
    <w:rsid w:val="009F3013"/>
    <w:rsid w:val="009F3D76"/>
    <w:rsid w:val="009F4CFB"/>
    <w:rsid w:val="009F4FF2"/>
    <w:rsid w:val="009F57B7"/>
    <w:rsid w:val="009F7690"/>
    <w:rsid w:val="00A022AE"/>
    <w:rsid w:val="00A02488"/>
    <w:rsid w:val="00A0441D"/>
    <w:rsid w:val="00A04BB2"/>
    <w:rsid w:val="00A059A9"/>
    <w:rsid w:val="00A114AE"/>
    <w:rsid w:val="00A115FF"/>
    <w:rsid w:val="00A14631"/>
    <w:rsid w:val="00A2092F"/>
    <w:rsid w:val="00A21200"/>
    <w:rsid w:val="00A213F8"/>
    <w:rsid w:val="00A2221E"/>
    <w:rsid w:val="00A2233F"/>
    <w:rsid w:val="00A24823"/>
    <w:rsid w:val="00A252FB"/>
    <w:rsid w:val="00A2687C"/>
    <w:rsid w:val="00A30C7C"/>
    <w:rsid w:val="00A311BF"/>
    <w:rsid w:val="00A3169E"/>
    <w:rsid w:val="00A341A6"/>
    <w:rsid w:val="00A353E8"/>
    <w:rsid w:val="00A3562B"/>
    <w:rsid w:val="00A40489"/>
    <w:rsid w:val="00A441C7"/>
    <w:rsid w:val="00A474DB"/>
    <w:rsid w:val="00A504C3"/>
    <w:rsid w:val="00A5599E"/>
    <w:rsid w:val="00A57225"/>
    <w:rsid w:val="00A64D67"/>
    <w:rsid w:val="00A64D7E"/>
    <w:rsid w:val="00A6539F"/>
    <w:rsid w:val="00A70646"/>
    <w:rsid w:val="00A7180A"/>
    <w:rsid w:val="00A730A5"/>
    <w:rsid w:val="00A74337"/>
    <w:rsid w:val="00A749E6"/>
    <w:rsid w:val="00A763E8"/>
    <w:rsid w:val="00A76B48"/>
    <w:rsid w:val="00A778B5"/>
    <w:rsid w:val="00A84EF1"/>
    <w:rsid w:val="00A90C13"/>
    <w:rsid w:val="00AA27CD"/>
    <w:rsid w:val="00AA6540"/>
    <w:rsid w:val="00AA6F6E"/>
    <w:rsid w:val="00AA70AA"/>
    <w:rsid w:val="00AA78EF"/>
    <w:rsid w:val="00AB5F8E"/>
    <w:rsid w:val="00AB6256"/>
    <w:rsid w:val="00AB6785"/>
    <w:rsid w:val="00AB727F"/>
    <w:rsid w:val="00AB7A58"/>
    <w:rsid w:val="00AB7DAF"/>
    <w:rsid w:val="00AC1367"/>
    <w:rsid w:val="00AC61AC"/>
    <w:rsid w:val="00AC6C82"/>
    <w:rsid w:val="00AC742B"/>
    <w:rsid w:val="00AD07A1"/>
    <w:rsid w:val="00AD0FC1"/>
    <w:rsid w:val="00AD1B48"/>
    <w:rsid w:val="00AD4AAD"/>
    <w:rsid w:val="00AD6389"/>
    <w:rsid w:val="00AD6508"/>
    <w:rsid w:val="00AD7E95"/>
    <w:rsid w:val="00AE025E"/>
    <w:rsid w:val="00AE053A"/>
    <w:rsid w:val="00AE1EC4"/>
    <w:rsid w:val="00AE73E8"/>
    <w:rsid w:val="00AF08BA"/>
    <w:rsid w:val="00AF1325"/>
    <w:rsid w:val="00AF226F"/>
    <w:rsid w:val="00AF4276"/>
    <w:rsid w:val="00AF49E6"/>
    <w:rsid w:val="00AF5BE2"/>
    <w:rsid w:val="00AF635A"/>
    <w:rsid w:val="00B005DD"/>
    <w:rsid w:val="00B06214"/>
    <w:rsid w:val="00B06267"/>
    <w:rsid w:val="00B10B57"/>
    <w:rsid w:val="00B11285"/>
    <w:rsid w:val="00B13502"/>
    <w:rsid w:val="00B15095"/>
    <w:rsid w:val="00B158B1"/>
    <w:rsid w:val="00B15A85"/>
    <w:rsid w:val="00B17875"/>
    <w:rsid w:val="00B2320A"/>
    <w:rsid w:val="00B238A9"/>
    <w:rsid w:val="00B24346"/>
    <w:rsid w:val="00B2649C"/>
    <w:rsid w:val="00B3164E"/>
    <w:rsid w:val="00B327E1"/>
    <w:rsid w:val="00B34761"/>
    <w:rsid w:val="00B3484A"/>
    <w:rsid w:val="00B3535E"/>
    <w:rsid w:val="00B364DC"/>
    <w:rsid w:val="00B41541"/>
    <w:rsid w:val="00B41747"/>
    <w:rsid w:val="00B42526"/>
    <w:rsid w:val="00B45AB6"/>
    <w:rsid w:val="00B47580"/>
    <w:rsid w:val="00B500EE"/>
    <w:rsid w:val="00B52A09"/>
    <w:rsid w:val="00B54AB5"/>
    <w:rsid w:val="00B55226"/>
    <w:rsid w:val="00B55580"/>
    <w:rsid w:val="00B56F23"/>
    <w:rsid w:val="00B57A12"/>
    <w:rsid w:val="00B60D57"/>
    <w:rsid w:val="00B61465"/>
    <w:rsid w:val="00B62651"/>
    <w:rsid w:val="00B627C4"/>
    <w:rsid w:val="00B629B4"/>
    <w:rsid w:val="00B651CD"/>
    <w:rsid w:val="00B71D46"/>
    <w:rsid w:val="00B73D61"/>
    <w:rsid w:val="00B743D4"/>
    <w:rsid w:val="00B779BC"/>
    <w:rsid w:val="00B80DB8"/>
    <w:rsid w:val="00B819E7"/>
    <w:rsid w:val="00B83BD5"/>
    <w:rsid w:val="00B8443E"/>
    <w:rsid w:val="00B846B2"/>
    <w:rsid w:val="00B8543B"/>
    <w:rsid w:val="00B86C74"/>
    <w:rsid w:val="00B87733"/>
    <w:rsid w:val="00B922BF"/>
    <w:rsid w:val="00B94E0F"/>
    <w:rsid w:val="00BA03BE"/>
    <w:rsid w:val="00BA26AE"/>
    <w:rsid w:val="00BA3095"/>
    <w:rsid w:val="00BA35DB"/>
    <w:rsid w:val="00BA3AD2"/>
    <w:rsid w:val="00BA47C0"/>
    <w:rsid w:val="00BA65F9"/>
    <w:rsid w:val="00BA6779"/>
    <w:rsid w:val="00BB10C5"/>
    <w:rsid w:val="00BB2BDE"/>
    <w:rsid w:val="00BB4D18"/>
    <w:rsid w:val="00BB59A9"/>
    <w:rsid w:val="00BB71D0"/>
    <w:rsid w:val="00BB74BF"/>
    <w:rsid w:val="00BB7748"/>
    <w:rsid w:val="00BB784A"/>
    <w:rsid w:val="00BC098F"/>
    <w:rsid w:val="00BC197E"/>
    <w:rsid w:val="00BC1A49"/>
    <w:rsid w:val="00BC380C"/>
    <w:rsid w:val="00BC7380"/>
    <w:rsid w:val="00BD1B56"/>
    <w:rsid w:val="00BD36A4"/>
    <w:rsid w:val="00BD491F"/>
    <w:rsid w:val="00BD61E5"/>
    <w:rsid w:val="00BE11FD"/>
    <w:rsid w:val="00BE2483"/>
    <w:rsid w:val="00BE398A"/>
    <w:rsid w:val="00BE4C26"/>
    <w:rsid w:val="00BE7F1D"/>
    <w:rsid w:val="00BF1398"/>
    <w:rsid w:val="00BF173F"/>
    <w:rsid w:val="00BF175D"/>
    <w:rsid w:val="00BF482F"/>
    <w:rsid w:val="00BF508D"/>
    <w:rsid w:val="00BF5544"/>
    <w:rsid w:val="00BF5B00"/>
    <w:rsid w:val="00BF6114"/>
    <w:rsid w:val="00BF798D"/>
    <w:rsid w:val="00C00355"/>
    <w:rsid w:val="00C00A45"/>
    <w:rsid w:val="00C01B4F"/>
    <w:rsid w:val="00C02CDA"/>
    <w:rsid w:val="00C03CAD"/>
    <w:rsid w:val="00C166CD"/>
    <w:rsid w:val="00C210A9"/>
    <w:rsid w:val="00C26B14"/>
    <w:rsid w:val="00C27921"/>
    <w:rsid w:val="00C32BC1"/>
    <w:rsid w:val="00C33E1A"/>
    <w:rsid w:val="00C3617E"/>
    <w:rsid w:val="00C43A39"/>
    <w:rsid w:val="00C44122"/>
    <w:rsid w:val="00C447F6"/>
    <w:rsid w:val="00C46E47"/>
    <w:rsid w:val="00C50175"/>
    <w:rsid w:val="00C51EC3"/>
    <w:rsid w:val="00C538DA"/>
    <w:rsid w:val="00C542BC"/>
    <w:rsid w:val="00C55B2A"/>
    <w:rsid w:val="00C55E83"/>
    <w:rsid w:val="00C57AC6"/>
    <w:rsid w:val="00C57B19"/>
    <w:rsid w:val="00C62D5E"/>
    <w:rsid w:val="00C6609C"/>
    <w:rsid w:val="00C700D9"/>
    <w:rsid w:val="00C72515"/>
    <w:rsid w:val="00C73000"/>
    <w:rsid w:val="00C744FF"/>
    <w:rsid w:val="00C752A5"/>
    <w:rsid w:val="00C75582"/>
    <w:rsid w:val="00C75CB2"/>
    <w:rsid w:val="00C765F8"/>
    <w:rsid w:val="00C77342"/>
    <w:rsid w:val="00C8441B"/>
    <w:rsid w:val="00C8604D"/>
    <w:rsid w:val="00C86B17"/>
    <w:rsid w:val="00C86C8D"/>
    <w:rsid w:val="00C87CD9"/>
    <w:rsid w:val="00C87DD9"/>
    <w:rsid w:val="00C925D2"/>
    <w:rsid w:val="00C92878"/>
    <w:rsid w:val="00C92BD7"/>
    <w:rsid w:val="00C942EF"/>
    <w:rsid w:val="00C94C95"/>
    <w:rsid w:val="00C96FB8"/>
    <w:rsid w:val="00CA0DDA"/>
    <w:rsid w:val="00CA3B6C"/>
    <w:rsid w:val="00CA5AAE"/>
    <w:rsid w:val="00CA6709"/>
    <w:rsid w:val="00CA6866"/>
    <w:rsid w:val="00CB0641"/>
    <w:rsid w:val="00CB2590"/>
    <w:rsid w:val="00CB3588"/>
    <w:rsid w:val="00CB40F1"/>
    <w:rsid w:val="00CB7F2F"/>
    <w:rsid w:val="00CC00ED"/>
    <w:rsid w:val="00CC0419"/>
    <w:rsid w:val="00CC0521"/>
    <w:rsid w:val="00CC080B"/>
    <w:rsid w:val="00CC0A86"/>
    <w:rsid w:val="00CC0EA5"/>
    <w:rsid w:val="00CC2A72"/>
    <w:rsid w:val="00CC3FDE"/>
    <w:rsid w:val="00CC43F6"/>
    <w:rsid w:val="00CC4EE8"/>
    <w:rsid w:val="00CC5DA2"/>
    <w:rsid w:val="00CD0537"/>
    <w:rsid w:val="00CD65B0"/>
    <w:rsid w:val="00CD67A1"/>
    <w:rsid w:val="00CD74B9"/>
    <w:rsid w:val="00CD7BC7"/>
    <w:rsid w:val="00CE0F5E"/>
    <w:rsid w:val="00CE15E8"/>
    <w:rsid w:val="00CE26A1"/>
    <w:rsid w:val="00CE370E"/>
    <w:rsid w:val="00CE5B70"/>
    <w:rsid w:val="00CE6727"/>
    <w:rsid w:val="00CE6CAA"/>
    <w:rsid w:val="00CF02DC"/>
    <w:rsid w:val="00D0431B"/>
    <w:rsid w:val="00D107C4"/>
    <w:rsid w:val="00D10B2A"/>
    <w:rsid w:val="00D13755"/>
    <w:rsid w:val="00D13A89"/>
    <w:rsid w:val="00D158FB"/>
    <w:rsid w:val="00D16160"/>
    <w:rsid w:val="00D210AC"/>
    <w:rsid w:val="00D23971"/>
    <w:rsid w:val="00D249C3"/>
    <w:rsid w:val="00D25BCF"/>
    <w:rsid w:val="00D26819"/>
    <w:rsid w:val="00D276C3"/>
    <w:rsid w:val="00D277F4"/>
    <w:rsid w:val="00D30C51"/>
    <w:rsid w:val="00D328C2"/>
    <w:rsid w:val="00D41597"/>
    <w:rsid w:val="00D439D7"/>
    <w:rsid w:val="00D4770E"/>
    <w:rsid w:val="00D50A34"/>
    <w:rsid w:val="00D5124C"/>
    <w:rsid w:val="00D5470B"/>
    <w:rsid w:val="00D5633A"/>
    <w:rsid w:val="00D57894"/>
    <w:rsid w:val="00D60323"/>
    <w:rsid w:val="00D61C8E"/>
    <w:rsid w:val="00D64823"/>
    <w:rsid w:val="00D67085"/>
    <w:rsid w:val="00D74DE4"/>
    <w:rsid w:val="00D75C75"/>
    <w:rsid w:val="00D7675F"/>
    <w:rsid w:val="00D77684"/>
    <w:rsid w:val="00D778E5"/>
    <w:rsid w:val="00D800EF"/>
    <w:rsid w:val="00D801A5"/>
    <w:rsid w:val="00D8414C"/>
    <w:rsid w:val="00D84667"/>
    <w:rsid w:val="00D90625"/>
    <w:rsid w:val="00D92F79"/>
    <w:rsid w:val="00D9349F"/>
    <w:rsid w:val="00D949A3"/>
    <w:rsid w:val="00D94F18"/>
    <w:rsid w:val="00D95C7A"/>
    <w:rsid w:val="00DA1196"/>
    <w:rsid w:val="00DA3846"/>
    <w:rsid w:val="00DA3D7B"/>
    <w:rsid w:val="00DA7D4A"/>
    <w:rsid w:val="00DA7D5D"/>
    <w:rsid w:val="00DB28D9"/>
    <w:rsid w:val="00DB5341"/>
    <w:rsid w:val="00DB6AE2"/>
    <w:rsid w:val="00DC289D"/>
    <w:rsid w:val="00DC3E3D"/>
    <w:rsid w:val="00DC49A6"/>
    <w:rsid w:val="00DC54B1"/>
    <w:rsid w:val="00DC5CF4"/>
    <w:rsid w:val="00DD6F87"/>
    <w:rsid w:val="00DE2A20"/>
    <w:rsid w:val="00DE4002"/>
    <w:rsid w:val="00DE4B2C"/>
    <w:rsid w:val="00DE50DA"/>
    <w:rsid w:val="00DE5B69"/>
    <w:rsid w:val="00DF1801"/>
    <w:rsid w:val="00DF4AF5"/>
    <w:rsid w:val="00DF554C"/>
    <w:rsid w:val="00DF59DC"/>
    <w:rsid w:val="00DF5E19"/>
    <w:rsid w:val="00DF73EA"/>
    <w:rsid w:val="00E00339"/>
    <w:rsid w:val="00E035B7"/>
    <w:rsid w:val="00E070A6"/>
    <w:rsid w:val="00E071E3"/>
    <w:rsid w:val="00E10492"/>
    <w:rsid w:val="00E11743"/>
    <w:rsid w:val="00E128B6"/>
    <w:rsid w:val="00E22028"/>
    <w:rsid w:val="00E22C53"/>
    <w:rsid w:val="00E22E89"/>
    <w:rsid w:val="00E243BE"/>
    <w:rsid w:val="00E24F44"/>
    <w:rsid w:val="00E30351"/>
    <w:rsid w:val="00E3237B"/>
    <w:rsid w:val="00E3538E"/>
    <w:rsid w:val="00E370A4"/>
    <w:rsid w:val="00E37F1F"/>
    <w:rsid w:val="00E41BF6"/>
    <w:rsid w:val="00E42E1D"/>
    <w:rsid w:val="00E43969"/>
    <w:rsid w:val="00E4525F"/>
    <w:rsid w:val="00E548C2"/>
    <w:rsid w:val="00E57F30"/>
    <w:rsid w:val="00E61258"/>
    <w:rsid w:val="00E612BB"/>
    <w:rsid w:val="00E6364F"/>
    <w:rsid w:val="00E63D1D"/>
    <w:rsid w:val="00E64D66"/>
    <w:rsid w:val="00E65905"/>
    <w:rsid w:val="00E66057"/>
    <w:rsid w:val="00E6633A"/>
    <w:rsid w:val="00E70EAC"/>
    <w:rsid w:val="00E72874"/>
    <w:rsid w:val="00E74B2D"/>
    <w:rsid w:val="00E80F36"/>
    <w:rsid w:val="00E81607"/>
    <w:rsid w:val="00E86ECB"/>
    <w:rsid w:val="00E926D5"/>
    <w:rsid w:val="00E926DA"/>
    <w:rsid w:val="00E92C49"/>
    <w:rsid w:val="00E92E6D"/>
    <w:rsid w:val="00E945B4"/>
    <w:rsid w:val="00E952DF"/>
    <w:rsid w:val="00E96D3D"/>
    <w:rsid w:val="00E9706D"/>
    <w:rsid w:val="00EA0602"/>
    <w:rsid w:val="00EA0638"/>
    <w:rsid w:val="00EA07B6"/>
    <w:rsid w:val="00EA0F87"/>
    <w:rsid w:val="00EA1065"/>
    <w:rsid w:val="00EA3CCB"/>
    <w:rsid w:val="00EA5ACC"/>
    <w:rsid w:val="00EA5BAB"/>
    <w:rsid w:val="00EA6393"/>
    <w:rsid w:val="00EB073E"/>
    <w:rsid w:val="00EB0AFE"/>
    <w:rsid w:val="00EB2AB2"/>
    <w:rsid w:val="00EB79B9"/>
    <w:rsid w:val="00EB7D48"/>
    <w:rsid w:val="00EC0587"/>
    <w:rsid w:val="00EC2633"/>
    <w:rsid w:val="00EC28FC"/>
    <w:rsid w:val="00EC2F14"/>
    <w:rsid w:val="00EC4465"/>
    <w:rsid w:val="00ED0849"/>
    <w:rsid w:val="00ED2590"/>
    <w:rsid w:val="00ED30BC"/>
    <w:rsid w:val="00ED4D13"/>
    <w:rsid w:val="00ED5C19"/>
    <w:rsid w:val="00EE47A0"/>
    <w:rsid w:val="00EE4F52"/>
    <w:rsid w:val="00EE6BC2"/>
    <w:rsid w:val="00EE729C"/>
    <w:rsid w:val="00EF2B1E"/>
    <w:rsid w:val="00EF6AEE"/>
    <w:rsid w:val="00F00724"/>
    <w:rsid w:val="00F05BFF"/>
    <w:rsid w:val="00F05EC2"/>
    <w:rsid w:val="00F05FD6"/>
    <w:rsid w:val="00F10932"/>
    <w:rsid w:val="00F127A2"/>
    <w:rsid w:val="00F128B1"/>
    <w:rsid w:val="00F158C7"/>
    <w:rsid w:val="00F21C60"/>
    <w:rsid w:val="00F2352D"/>
    <w:rsid w:val="00F2423E"/>
    <w:rsid w:val="00F2545C"/>
    <w:rsid w:val="00F2672D"/>
    <w:rsid w:val="00F30C7E"/>
    <w:rsid w:val="00F31B89"/>
    <w:rsid w:val="00F32E81"/>
    <w:rsid w:val="00F35584"/>
    <w:rsid w:val="00F357B6"/>
    <w:rsid w:val="00F35FE6"/>
    <w:rsid w:val="00F3601B"/>
    <w:rsid w:val="00F36A33"/>
    <w:rsid w:val="00F40ED4"/>
    <w:rsid w:val="00F42454"/>
    <w:rsid w:val="00F42651"/>
    <w:rsid w:val="00F43491"/>
    <w:rsid w:val="00F44738"/>
    <w:rsid w:val="00F453E2"/>
    <w:rsid w:val="00F4630B"/>
    <w:rsid w:val="00F471D3"/>
    <w:rsid w:val="00F4769E"/>
    <w:rsid w:val="00F5149E"/>
    <w:rsid w:val="00F51596"/>
    <w:rsid w:val="00F53AF6"/>
    <w:rsid w:val="00F614DD"/>
    <w:rsid w:val="00F62B70"/>
    <w:rsid w:val="00F62D3E"/>
    <w:rsid w:val="00F639D5"/>
    <w:rsid w:val="00F6556B"/>
    <w:rsid w:val="00F8585C"/>
    <w:rsid w:val="00F8741A"/>
    <w:rsid w:val="00F917A8"/>
    <w:rsid w:val="00F94AFB"/>
    <w:rsid w:val="00F96F15"/>
    <w:rsid w:val="00FA0B35"/>
    <w:rsid w:val="00FA11C8"/>
    <w:rsid w:val="00FA4F0B"/>
    <w:rsid w:val="00FA51B2"/>
    <w:rsid w:val="00FA5A32"/>
    <w:rsid w:val="00FA6568"/>
    <w:rsid w:val="00FB2032"/>
    <w:rsid w:val="00FB49E3"/>
    <w:rsid w:val="00FB5B63"/>
    <w:rsid w:val="00FB638D"/>
    <w:rsid w:val="00FC546F"/>
    <w:rsid w:val="00FC6585"/>
    <w:rsid w:val="00FD39A6"/>
    <w:rsid w:val="00FE1CE4"/>
    <w:rsid w:val="00FE2085"/>
    <w:rsid w:val="00FE6771"/>
    <w:rsid w:val="00FF1A77"/>
    <w:rsid w:val="00FF2332"/>
    <w:rsid w:val="00FF6363"/>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D775"/>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1798</TotalTime>
  <Pages>2</Pages>
  <Words>972</Words>
  <Characters>5546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1214</cp:revision>
  <cp:lastPrinted>2022-02-23T12:00:00Z</cp:lastPrinted>
  <dcterms:created xsi:type="dcterms:W3CDTF">2019-12-04T08:22:00Z</dcterms:created>
  <dcterms:modified xsi:type="dcterms:W3CDTF">2022-04-28T09:03:00Z</dcterms:modified>
</cp:coreProperties>
</file>